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D2A92" w14:textId="73F12C74" w:rsidR="00A54F78" w:rsidRPr="00A54F78" w:rsidRDefault="0011154A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  <w:r w:rsidRPr="0011154A">
        <w:rPr>
          <w:rFonts w:ascii="Tuffy" w:hAnsi="Tuffy" w:cs="Tuffy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E74A0C" wp14:editId="285A6C12">
                <wp:simplePos x="0" y="0"/>
                <wp:positionH relativeFrom="column">
                  <wp:posOffset>-676275</wp:posOffset>
                </wp:positionH>
                <wp:positionV relativeFrom="paragraph">
                  <wp:posOffset>-359410</wp:posOffset>
                </wp:positionV>
                <wp:extent cx="1562100" cy="3810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CBADC" w14:textId="3B8E2DF6" w:rsidR="0011154A" w:rsidRPr="0011154A" w:rsidRDefault="0011154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1154A">
                              <w:rPr>
                                <w:sz w:val="36"/>
                                <w:szCs w:val="36"/>
                              </w:rPr>
                              <w:t>Edith-spellings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74A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3.25pt;margin-top:-28.3pt;width:123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">
                <v:textbox>
                  <w:txbxContent>
                    <w:p w14:paraId="468CBADC" w14:textId="3B8E2DF6" w:rsidR="0011154A" w:rsidRPr="0011154A" w:rsidRDefault="0011154A">
                      <w:pPr>
                        <w:rPr>
                          <w:sz w:val="36"/>
                          <w:szCs w:val="36"/>
                        </w:rPr>
                      </w:pPr>
                      <w:r w:rsidRPr="0011154A">
                        <w:rPr>
                          <w:sz w:val="36"/>
                          <w:szCs w:val="36"/>
                        </w:rPr>
                        <w:t>Edith-spellings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570D83" w14:textId="3BA99620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14:paraId="76D62A0D" w14:textId="77777777" w:rsidTr="00B81C9F">
        <w:tc>
          <w:tcPr>
            <w:tcW w:w="2310" w:type="dxa"/>
          </w:tcPr>
          <w:p w14:paraId="5CAE38C6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22C4EA22" w14:textId="40907246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7756EAE5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5C7E5D82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14:paraId="26BAB82E" w14:textId="77777777" w:rsidTr="00B81C9F">
        <w:tc>
          <w:tcPr>
            <w:tcW w:w="2310" w:type="dxa"/>
          </w:tcPr>
          <w:p w14:paraId="11182F29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14:paraId="67D5E3E0" w14:textId="6D6FE2D7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14:paraId="1393FA1F" w14:textId="018DC0BF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14:paraId="2EEF2066" w14:textId="2E01ED00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</w:tr>
      <w:tr w:rsidR="00D66546" w14:paraId="0AE92F64" w14:textId="77777777" w:rsidTr="00B81C9F">
        <w:tc>
          <w:tcPr>
            <w:tcW w:w="2310" w:type="dxa"/>
          </w:tcPr>
          <w:p w14:paraId="64388F5B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14:paraId="68E07D4F" w14:textId="0D566BAB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14:paraId="07342515" w14:textId="757D4F96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14:paraId="767F40E3" w14:textId="06746E9E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</w:tr>
      <w:tr w:rsidR="00D66546" w14:paraId="1226B942" w14:textId="77777777" w:rsidTr="00B81C9F">
        <w:tc>
          <w:tcPr>
            <w:tcW w:w="2310" w:type="dxa"/>
          </w:tcPr>
          <w:p w14:paraId="2ECBCA99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14:paraId="5B281D0E" w14:textId="521C0E71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14:paraId="2CEF9B3F" w14:textId="420D4CE5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14:paraId="7F238EB5" w14:textId="06701122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</w:tr>
      <w:tr w:rsidR="00D66546" w14:paraId="4F197FDB" w14:textId="77777777" w:rsidTr="00B81C9F">
        <w:tc>
          <w:tcPr>
            <w:tcW w:w="2310" w:type="dxa"/>
          </w:tcPr>
          <w:p w14:paraId="729DC40F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14:paraId="29775E4C" w14:textId="30C1B46A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14:paraId="63696458" w14:textId="4CF6CF5F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14:paraId="5D3B82E5" w14:textId="43625050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</w:tr>
      <w:tr w:rsidR="00D66546" w14:paraId="3087ADBC" w14:textId="77777777" w:rsidTr="00B81C9F">
        <w:tc>
          <w:tcPr>
            <w:tcW w:w="2310" w:type="dxa"/>
          </w:tcPr>
          <w:p w14:paraId="204AC748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14:paraId="6FCBDD03" w14:textId="1B5FF21E" w:rsidR="00D66546" w:rsidRPr="00AB5456" w:rsidRDefault="00AB5456" w:rsidP="00D66546">
            <w:pPr>
              <w:rPr>
                <w:rFonts w:ascii="Comic Sans MS" w:hAnsi="Comic Sans MS"/>
                <w:i/>
                <w:color w:val="FF0000"/>
                <w:sz w:val="32"/>
                <w:szCs w:val="32"/>
              </w:rPr>
            </w:pPr>
            <w:r w:rsidRPr="00AB5456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14:paraId="7AEA9D58" w14:textId="140C33D2" w:rsidR="00D66546" w:rsidRPr="00B81C9F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14:paraId="15A3307B" w14:textId="4D6600E4" w:rsidR="00D66546" w:rsidRPr="00DB57CA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torrential</w:t>
            </w:r>
          </w:p>
        </w:tc>
      </w:tr>
      <w:tr w:rsidR="00D66546" w14:paraId="2E128E89" w14:textId="77777777" w:rsidTr="00B81C9F">
        <w:tc>
          <w:tcPr>
            <w:tcW w:w="2310" w:type="dxa"/>
          </w:tcPr>
          <w:p w14:paraId="6020D0F9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14:paraId="65FDCBD4" w14:textId="44E9210E" w:rsidR="00D66546" w:rsidRPr="00AB5456" w:rsidRDefault="00AB545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</w:t>
            </w:r>
            <w:r w:rsidRPr="00AB5456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quential</w:t>
            </w:r>
          </w:p>
        </w:tc>
        <w:tc>
          <w:tcPr>
            <w:tcW w:w="2311" w:type="dxa"/>
          </w:tcPr>
          <w:p w14:paraId="54816905" w14:textId="4AAEEB2F" w:rsidR="00D66546" w:rsidRPr="00AB5456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AB5456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sequential</w:t>
            </w:r>
          </w:p>
        </w:tc>
        <w:tc>
          <w:tcPr>
            <w:tcW w:w="2311" w:type="dxa"/>
          </w:tcPr>
          <w:p w14:paraId="03A6B8F7" w14:textId="26B0C1D2" w:rsidR="00D66546" w:rsidRPr="0011154A" w:rsidRDefault="00AB5456" w:rsidP="00D66546">
            <w:pPr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sequential</w:t>
            </w:r>
          </w:p>
        </w:tc>
      </w:tr>
      <w:tr w:rsidR="00D66546" w14:paraId="65231AE9" w14:textId="77777777" w:rsidTr="00B81C9F">
        <w:tc>
          <w:tcPr>
            <w:tcW w:w="2310" w:type="dxa"/>
          </w:tcPr>
          <w:p w14:paraId="18F2D718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14:paraId="37326579" w14:textId="026B6979" w:rsidR="00D66546" w:rsidRPr="00AB5456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14:paraId="236B9DD0" w14:textId="315D2F1F" w:rsidR="00D66546" w:rsidRPr="00AB5456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AB5456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14:paraId="7291F9A5" w14:textId="456680CE" w:rsidR="00D66546" w:rsidRPr="0011154A" w:rsidRDefault="00AB5456" w:rsidP="00D66546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potential</w:t>
            </w:r>
          </w:p>
        </w:tc>
      </w:tr>
      <w:tr w:rsidR="00D66546" w14:paraId="707A0CE3" w14:textId="77777777" w:rsidTr="00B81C9F">
        <w:tc>
          <w:tcPr>
            <w:tcW w:w="2310" w:type="dxa"/>
          </w:tcPr>
          <w:p w14:paraId="0ECC531C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14:paraId="4F9D1351" w14:textId="47ECA414" w:rsidR="00D66546" w:rsidRPr="00AB5456" w:rsidRDefault="00AB545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14:paraId="57FAE277" w14:textId="68206526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14:paraId="4ECED97A" w14:textId="0A0A4426" w:rsidR="00D66546" w:rsidRPr="0011154A" w:rsidRDefault="0011154A" w:rsidP="00D66546">
            <w:pPr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spatial</w:t>
            </w:r>
          </w:p>
        </w:tc>
      </w:tr>
      <w:tr w:rsidR="00D66546" w14:paraId="7A7DACD4" w14:textId="77777777" w:rsidTr="00B81C9F">
        <w:tc>
          <w:tcPr>
            <w:tcW w:w="2310" w:type="dxa"/>
          </w:tcPr>
          <w:p w14:paraId="154D4C11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14:paraId="516BD55B" w14:textId="21652D6F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14:paraId="30E4F234" w14:textId="66D0D3A8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14:paraId="5A2C8F2E" w14:textId="0603D665" w:rsidR="00D66546" w:rsidRPr="0011154A" w:rsidRDefault="0011154A" w:rsidP="00D66546">
            <w:pPr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martial</w:t>
            </w:r>
          </w:p>
        </w:tc>
      </w:tr>
      <w:tr w:rsidR="00D66546" w14:paraId="3F14B9A3" w14:textId="77777777" w:rsidTr="00B81C9F">
        <w:tc>
          <w:tcPr>
            <w:tcW w:w="2310" w:type="dxa"/>
          </w:tcPr>
          <w:p w14:paraId="425C280B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14:paraId="6478FE8B" w14:textId="3FD88376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11154A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14:paraId="10C9FE74" w14:textId="76CF4B8A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14:paraId="30336775" w14:textId="6CD37BB0" w:rsidR="00D66546" w:rsidRPr="0011154A" w:rsidRDefault="0011154A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influential</w:t>
            </w:r>
          </w:p>
        </w:tc>
      </w:tr>
    </w:tbl>
    <w:p w14:paraId="19227CA8" w14:textId="6A9AE746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14:paraId="46B1197F" w14:textId="77777777">
        <w:trPr>
          <w:trHeight w:val="448"/>
        </w:trPr>
        <w:tc>
          <w:tcPr>
            <w:tcW w:w="15688" w:type="dxa"/>
          </w:tcPr>
          <w:p w14:paraId="5B14F5B9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14:paraId="4E2398FE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Words with endings which sound like /</w:t>
            </w:r>
            <w:proofErr w:type="spellStart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shuhl</w:t>
            </w:r>
            <w:proofErr w:type="spellEnd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/ after a consonant letter </w:t>
            </w:r>
          </w:p>
        </w:tc>
      </w:tr>
    </w:tbl>
    <w:p w14:paraId="132BF315" w14:textId="77777777"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14:paraId="18192D38" w14:textId="77777777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14:paraId="4B743EC7" w14:textId="77777777" w:rsidTr="00320EFD">
        <w:tc>
          <w:tcPr>
            <w:tcW w:w="2310" w:type="dxa"/>
          </w:tcPr>
          <w:p w14:paraId="18E886DA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2B8A13F1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6B2BC79C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09959B52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54F78" w14:paraId="525974CC" w14:textId="77777777" w:rsidTr="00320EFD">
        <w:tc>
          <w:tcPr>
            <w:tcW w:w="2310" w:type="dxa"/>
          </w:tcPr>
          <w:p w14:paraId="459935A7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centre</w:t>
            </w:r>
          </w:p>
        </w:tc>
        <w:tc>
          <w:tcPr>
            <w:tcW w:w="2310" w:type="dxa"/>
          </w:tcPr>
          <w:p w14:paraId="21AC2DF2" w14:textId="77777777"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56B746E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65E7FCB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080089A0" w14:textId="77777777" w:rsidTr="00320EFD">
        <w:tc>
          <w:tcPr>
            <w:tcW w:w="2310" w:type="dxa"/>
          </w:tcPr>
          <w:p w14:paraId="4CE29F15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century</w:t>
            </w:r>
          </w:p>
        </w:tc>
        <w:tc>
          <w:tcPr>
            <w:tcW w:w="2310" w:type="dxa"/>
          </w:tcPr>
          <w:p w14:paraId="2CFDD4D4" w14:textId="77777777"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0DA8795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A902C4D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50F815BB" w14:textId="77777777" w:rsidTr="00320EFD">
        <w:tc>
          <w:tcPr>
            <w:tcW w:w="2310" w:type="dxa"/>
          </w:tcPr>
          <w:p w14:paraId="17AC7826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certain</w:t>
            </w:r>
          </w:p>
        </w:tc>
        <w:tc>
          <w:tcPr>
            <w:tcW w:w="2310" w:type="dxa"/>
          </w:tcPr>
          <w:p w14:paraId="4E8A060C" w14:textId="77777777"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016D5B3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710F79D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290A94CB" w14:textId="77777777" w:rsidTr="00320EFD">
        <w:tc>
          <w:tcPr>
            <w:tcW w:w="2310" w:type="dxa"/>
          </w:tcPr>
          <w:p w14:paraId="58667CA7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recent</w:t>
            </w:r>
          </w:p>
        </w:tc>
        <w:tc>
          <w:tcPr>
            <w:tcW w:w="2310" w:type="dxa"/>
          </w:tcPr>
          <w:p w14:paraId="6EC8E4B6" w14:textId="77777777" w:rsidR="00A54F78" w:rsidRPr="00B81C9F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BFB165A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A953477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29935785" w14:textId="77777777" w:rsidTr="00320EFD">
        <w:tc>
          <w:tcPr>
            <w:tcW w:w="2310" w:type="dxa"/>
          </w:tcPr>
          <w:p w14:paraId="15FB083D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experience</w:t>
            </w:r>
          </w:p>
        </w:tc>
        <w:tc>
          <w:tcPr>
            <w:tcW w:w="2310" w:type="dxa"/>
          </w:tcPr>
          <w:p w14:paraId="5A77D37E" w14:textId="77777777" w:rsidR="00A54F78" w:rsidRPr="00DB57CA" w:rsidRDefault="00A54F78" w:rsidP="00A54F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1F95F9E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16D5F7E2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71E0B25C" w14:textId="77777777" w:rsidTr="00320EFD">
        <w:tc>
          <w:tcPr>
            <w:tcW w:w="2310" w:type="dxa"/>
          </w:tcPr>
          <w:p w14:paraId="1491488F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sentence</w:t>
            </w:r>
          </w:p>
        </w:tc>
        <w:tc>
          <w:tcPr>
            <w:tcW w:w="2310" w:type="dxa"/>
          </w:tcPr>
          <w:p w14:paraId="2499551E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9631819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9A03366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5E3342A3" w14:textId="77777777" w:rsidTr="00320EFD">
        <w:tc>
          <w:tcPr>
            <w:tcW w:w="2310" w:type="dxa"/>
          </w:tcPr>
          <w:p w14:paraId="54275940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notice</w:t>
            </w:r>
          </w:p>
        </w:tc>
        <w:tc>
          <w:tcPr>
            <w:tcW w:w="2310" w:type="dxa"/>
          </w:tcPr>
          <w:p w14:paraId="0497C066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CBCBBDB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F7FA03D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28995C0A" w14:textId="77777777" w:rsidTr="00320EFD">
        <w:tc>
          <w:tcPr>
            <w:tcW w:w="2310" w:type="dxa"/>
          </w:tcPr>
          <w:p w14:paraId="6F90586E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celebrate</w:t>
            </w:r>
          </w:p>
        </w:tc>
        <w:tc>
          <w:tcPr>
            <w:tcW w:w="2310" w:type="dxa"/>
          </w:tcPr>
          <w:p w14:paraId="0F9D5F69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36204E8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262EFE2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40CD24F0" w14:textId="77777777" w:rsidTr="00320EFD">
        <w:tc>
          <w:tcPr>
            <w:tcW w:w="2310" w:type="dxa"/>
          </w:tcPr>
          <w:p w14:paraId="1E6CA22F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ceremony</w:t>
            </w:r>
          </w:p>
        </w:tc>
        <w:tc>
          <w:tcPr>
            <w:tcW w:w="2310" w:type="dxa"/>
          </w:tcPr>
          <w:p w14:paraId="4896B88B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93293AC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4580BE6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4F78" w14:paraId="646FF8C5" w14:textId="77777777" w:rsidTr="00320EFD">
        <w:tc>
          <w:tcPr>
            <w:tcW w:w="2310" w:type="dxa"/>
          </w:tcPr>
          <w:p w14:paraId="190ECF60" w14:textId="77777777" w:rsidR="00A54F78" w:rsidRPr="00A54F78" w:rsidRDefault="00A54F78" w:rsidP="00A54F78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A54F78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certificate</w:t>
            </w:r>
          </w:p>
        </w:tc>
        <w:tc>
          <w:tcPr>
            <w:tcW w:w="2310" w:type="dxa"/>
          </w:tcPr>
          <w:p w14:paraId="68365496" w14:textId="77777777" w:rsidR="00A54F78" w:rsidRPr="00320EFD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757FFF9" w14:textId="77777777" w:rsidR="00A54F78" w:rsidRPr="00981007" w:rsidRDefault="00A54F78" w:rsidP="00A54F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603A223" w14:textId="77777777" w:rsidR="00A54F78" w:rsidRDefault="00A54F78" w:rsidP="00A54F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6A79886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 w14:paraId="72CB7BB3" w14:textId="77777777">
        <w:trPr>
          <w:trHeight w:val="313"/>
        </w:trPr>
        <w:tc>
          <w:tcPr>
            <w:tcW w:w="8069" w:type="dxa"/>
          </w:tcPr>
          <w:p w14:paraId="5693294A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14:paraId="66A3E933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>Words with a ‘soft c’ spelt with ‘</w:t>
            </w:r>
            <w:proofErr w:type="spellStart"/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>ce</w:t>
            </w:r>
            <w:proofErr w:type="spellEnd"/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 xml:space="preserve">’ </w:t>
            </w:r>
          </w:p>
        </w:tc>
        <w:tc>
          <w:tcPr>
            <w:tcW w:w="8069" w:type="dxa"/>
          </w:tcPr>
          <w:p w14:paraId="39364A41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14:paraId="035564F0" w14:textId="77777777"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CD5"/>
    <w:rsid w:val="00022D72"/>
    <w:rsid w:val="00030474"/>
    <w:rsid w:val="0007372D"/>
    <w:rsid w:val="00094F0F"/>
    <w:rsid w:val="00096812"/>
    <w:rsid w:val="000D25F8"/>
    <w:rsid w:val="000E5B33"/>
    <w:rsid w:val="0011154A"/>
    <w:rsid w:val="00122AF1"/>
    <w:rsid w:val="00133578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2899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B5456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A0F3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Duncan Vaughan</cp:lastModifiedBy>
  <cp:revision>2</cp:revision>
  <dcterms:created xsi:type="dcterms:W3CDTF">2021-03-22T19:20:00Z</dcterms:created>
  <dcterms:modified xsi:type="dcterms:W3CDTF">2021-03-22T19:20:00Z</dcterms:modified>
</cp:coreProperties>
</file>