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CF0936">
        <w:rPr>
          <w:b/>
          <w:sz w:val="28"/>
          <w:szCs w:val="28"/>
          <w:u w:val="single"/>
        </w:rPr>
        <w:t>6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X="-176" w:tblpY="375"/>
        <w:tblW w:w="9418" w:type="dxa"/>
        <w:tblLook w:val="04A0" w:firstRow="1" w:lastRow="0" w:firstColumn="1" w:lastColumn="0" w:noHBand="0" w:noVBand="1"/>
      </w:tblPr>
      <w:tblGrid>
        <w:gridCol w:w="2486"/>
        <w:gridCol w:w="2310"/>
        <w:gridCol w:w="2311"/>
        <w:gridCol w:w="2311"/>
      </w:tblGrid>
      <w:tr w:rsidR="00B81C9F" w:rsidTr="00F06604">
        <w:tc>
          <w:tcPr>
            <w:tcW w:w="2486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F06604">
        <w:tc>
          <w:tcPr>
            <w:tcW w:w="2486" w:type="dxa"/>
          </w:tcPr>
          <w:p w:rsidR="00D66546" w:rsidRPr="001F730C" w:rsidRDefault="00CF093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Minibus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F093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miniskirt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F093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miniscule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F093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minibeast</w:t>
            </w:r>
            <w:proofErr w:type="spellEnd"/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F093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minicab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F093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minimum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F093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microscope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F093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microchip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F093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microphone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F093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microwave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4D123A" w:rsidRDefault="00CF0936" w:rsidP="004D123A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Using the prefix ‘mini’ and ‘micro’</w:t>
      </w:r>
    </w:p>
    <w:p w:rsidR="00CF0936" w:rsidRPr="001F730C" w:rsidRDefault="00CF0936" w:rsidP="004D123A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CF0936">
        <w:rPr>
          <w:b/>
          <w:sz w:val="28"/>
          <w:szCs w:val="28"/>
          <w:u w:val="single"/>
        </w:rPr>
        <w:t>6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6209A" w:rsidTr="00320EFD">
        <w:tc>
          <w:tcPr>
            <w:tcW w:w="2310" w:type="dxa"/>
          </w:tcPr>
          <w:p w:rsidR="00C6209A" w:rsidRPr="00C6209A" w:rsidRDefault="00CF0936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interest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F0936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experiment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F0936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potatoes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F0936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favourite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F0936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imagine</w:t>
            </w:r>
          </w:p>
        </w:tc>
        <w:tc>
          <w:tcPr>
            <w:tcW w:w="2310" w:type="dxa"/>
          </w:tcPr>
          <w:p w:rsidR="00C6209A" w:rsidRPr="00DB57CA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F0936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material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F0936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promise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F0936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opposite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F0936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minute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F0936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increase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C6209A" w:rsidRDefault="00CF0936" w:rsidP="002D2B01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Statu</w:t>
      </w:r>
      <w:bookmarkStart w:id="0" w:name="_GoBack"/>
      <w:bookmarkEnd w:id="0"/>
      <w:r>
        <w:rPr>
          <w:rFonts w:ascii="Comic Sans MS" w:hAnsi="Comic Sans MS"/>
          <w:color w:val="00B050"/>
          <w:sz w:val="28"/>
          <w:szCs w:val="28"/>
        </w:rPr>
        <w:t>tory spelling list challenge!</w:t>
      </w:r>
    </w:p>
    <w:sectPr w:rsidR="001B1AF4" w:rsidRPr="00C6209A" w:rsidSect="006C6B6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25AE5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662BB"/>
    <w:rsid w:val="00267878"/>
    <w:rsid w:val="00285350"/>
    <w:rsid w:val="00287453"/>
    <w:rsid w:val="002B3E4D"/>
    <w:rsid w:val="002D2B01"/>
    <w:rsid w:val="002E6773"/>
    <w:rsid w:val="002F57F1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D123A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873B0"/>
    <w:rsid w:val="006C6B6E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B78FA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9E530A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209A"/>
    <w:rsid w:val="00C6342D"/>
    <w:rsid w:val="00C6346F"/>
    <w:rsid w:val="00C63845"/>
    <w:rsid w:val="00CA7347"/>
    <w:rsid w:val="00CB7150"/>
    <w:rsid w:val="00CE3AAF"/>
    <w:rsid w:val="00CF0936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6604"/>
    <w:rsid w:val="00F079CC"/>
    <w:rsid w:val="00F142F0"/>
    <w:rsid w:val="00F31491"/>
    <w:rsid w:val="00F37FF9"/>
    <w:rsid w:val="00F44FA4"/>
    <w:rsid w:val="00F875FE"/>
    <w:rsid w:val="00FA19B0"/>
    <w:rsid w:val="00FA6FC4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C4659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2020-11-30T20:52:00Z</dcterms:created>
  <dcterms:modified xsi:type="dcterms:W3CDTF">2020-11-30T20:52:00Z</dcterms:modified>
</cp:coreProperties>
</file>