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C6342D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2D2B01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X="-176" w:tblpY="375"/>
        <w:tblW w:w="9418" w:type="dxa"/>
        <w:tblLook w:val="04A0" w:firstRow="1" w:lastRow="0" w:firstColumn="1" w:lastColumn="0" w:noHBand="0" w:noVBand="1"/>
      </w:tblPr>
      <w:tblGrid>
        <w:gridCol w:w="2486"/>
        <w:gridCol w:w="2310"/>
        <w:gridCol w:w="2311"/>
        <w:gridCol w:w="2311"/>
      </w:tblGrid>
      <w:tr w:rsidR="00B81C9F" w:rsidTr="00F06604">
        <w:tc>
          <w:tcPr>
            <w:tcW w:w="2486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F06604">
        <w:tc>
          <w:tcPr>
            <w:tcW w:w="2486" w:type="dxa"/>
          </w:tcPr>
          <w:p w:rsidR="00D66546" w:rsidRPr="001F730C" w:rsidRDefault="002D2B01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suggest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D2B01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digest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D2B01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congestion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D2B01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gesture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D2B01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gestation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D2B01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lightning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D2B01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daylight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D2B01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enlighten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D2B01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twilight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2D2B01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limelight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6C6B6E" w:rsidRDefault="004D123A" w:rsidP="004D123A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Word families based on common words showing how words are related in form and meaning.</w:t>
      </w:r>
    </w:p>
    <w:p w:rsidR="004D123A" w:rsidRPr="001F730C" w:rsidRDefault="004D123A" w:rsidP="004D123A">
      <w:pPr>
        <w:pStyle w:val="TableParagraph"/>
        <w:kinsoku w:val="0"/>
        <w:overflowPunct w:val="0"/>
        <w:spacing w:before="68" w:line="307" w:lineRule="auto"/>
        <w:ind w:left="0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C6342D"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2D2B01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C6209A" w:rsidTr="00320EFD">
        <w:tc>
          <w:tcPr>
            <w:tcW w:w="2310" w:type="dxa"/>
          </w:tcPr>
          <w:p w:rsidR="00C6209A" w:rsidRPr="00C6209A" w:rsidRDefault="002D2B01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though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2D2B01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although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2D2B01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dough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2D2B01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through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2D2B01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breakthrough</w:t>
            </w:r>
          </w:p>
        </w:tc>
        <w:tc>
          <w:tcPr>
            <w:tcW w:w="2310" w:type="dxa"/>
          </w:tcPr>
          <w:p w:rsidR="00C6209A" w:rsidRPr="00DB57CA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2D2B01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thought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2D2B01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bought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2D2B01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brought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2D2B01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fought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48008F" w:rsidP="00C6209A">
            <w:pPr>
              <w:rPr>
                <w:i/>
                <w:color w:val="00B050"/>
                <w:sz w:val="32"/>
                <w:szCs w:val="32"/>
              </w:rPr>
            </w:pPr>
            <w:r>
              <w:rPr>
                <w:i/>
                <w:color w:val="00B050"/>
                <w:sz w:val="32"/>
                <w:szCs w:val="32"/>
              </w:rPr>
              <w:t>o</w:t>
            </w:r>
            <w:r w:rsidR="002D2B01">
              <w:rPr>
                <w:i/>
                <w:color w:val="00B050"/>
                <w:sz w:val="32"/>
                <w:szCs w:val="32"/>
              </w:rPr>
              <w:t>ught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C6209A" w:rsidRDefault="002D2B01" w:rsidP="002D2B01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 w:rsidRPr="002D2B01">
        <w:rPr>
          <w:rFonts w:ascii="Comic Sans MS" w:hAnsi="Comic Sans MS"/>
          <w:color w:val="00B050"/>
          <w:sz w:val="28"/>
          <w:szCs w:val="28"/>
        </w:rPr>
        <w:t>Words with ‘</w:t>
      </w:r>
      <w:proofErr w:type="spellStart"/>
      <w:r w:rsidRPr="002D2B01">
        <w:rPr>
          <w:rFonts w:ascii="Comic Sans MS" w:hAnsi="Comic Sans MS"/>
          <w:color w:val="00B050"/>
          <w:sz w:val="28"/>
          <w:szCs w:val="28"/>
        </w:rPr>
        <w:t>ough</w:t>
      </w:r>
      <w:proofErr w:type="spellEnd"/>
      <w:r w:rsidRPr="002D2B01">
        <w:rPr>
          <w:rFonts w:ascii="Comic Sans MS" w:hAnsi="Comic Sans MS"/>
          <w:color w:val="00B050"/>
          <w:sz w:val="28"/>
          <w:szCs w:val="28"/>
        </w:rPr>
        <w:t>’ to make a long /o/,</w:t>
      </w:r>
      <w:bookmarkStart w:id="0" w:name="_GoBack"/>
      <w:bookmarkEnd w:id="0"/>
      <w:r w:rsidRPr="002D2B01">
        <w:rPr>
          <w:rFonts w:ascii="Comic Sans MS" w:hAnsi="Comic Sans MS"/>
          <w:color w:val="00B050"/>
          <w:sz w:val="28"/>
          <w:szCs w:val="28"/>
        </w:rPr>
        <w:t xml:space="preserve"> /</w:t>
      </w:r>
      <w:proofErr w:type="spellStart"/>
      <w:r w:rsidRPr="002D2B01">
        <w:rPr>
          <w:rFonts w:ascii="Comic Sans MS" w:hAnsi="Comic Sans MS"/>
          <w:color w:val="00B050"/>
          <w:sz w:val="28"/>
          <w:szCs w:val="28"/>
        </w:rPr>
        <w:t>oo</w:t>
      </w:r>
      <w:proofErr w:type="spellEnd"/>
      <w:r w:rsidRPr="002D2B01">
        <w:rPr>
          <w:rFonts w:ascii="Comic Sans MS" w:hAnsi="Comic Sans MS"/>
          <w:color w:val="00B050"/>
          <w:sz w:val="28"/>
          <w:szCs w:val="28"/>
        </w:rPr>
        <w:t>/ or /or/ sound</w:t>
      </w:r>
    </w:p>
    <w:sectPr w:rsidR="001B1AF4" w:rsidRPr="00C6209A" w:rsidSect="006C6B6E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25AE5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662BB"/>
    <w:rsid w:val="00267878"/>
    <w:rsid w:val="00285350"/>
    <w:rsid w:val="00287453"/>
    <w:rsid w:val="002B3E4D"/>
    <w:rsid w:val="002D2B01"/>
    <w:rsid w:val="002E6773"/>
    <w:rsid w:val="002F57F1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008F"/>
    <w:rsid w:val="00486B18"/>
    <w:rsid w:val="00496638"/>
    <w:rsid w:val="004D0E5F"/>
    <w:rsid w:val="004D123A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873B0"/>
    <w:rsid w:val="006C6B6E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B78FA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9E530A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209A"/>
    <w:rsid w:val="00C6342D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6604"/>
    <w:rsid w:val="00F079CC"/>
    <w:rsid w:val="00F142F0"/>
    <w:rsid w:val="00F31491"/>
    <w:rsid w:val="00F44FA4"/>
    <w:rsid w:val="00F875FE"/>
    <w:rsid w:val="00FA19B0"/>
    <w:rsid w:val="00FA6FC4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FDB6C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3</cp:revision>
  <dcterms:created xsi:type="dcterms:W3CDTF">2020-11-23T13:54:00Z</dcterms:created>
  <dcterms:modified xsi:type="dcterms:W3CDTF">2020-12-03T08:29:00Z</dcterms:modified>
</cp:coreProperties>
</file>