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4D123A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X="-176" w:tblpY="375"/>
        <w:tblW w:w="9418" w:type="dxa"/>
        <w:tblLook w:val="04A0" w:firstRow="1" w:lastRow="0" w:firstColumn="1" w:lastColumn="0" w:noHBand="0" w:noVBand="1"/>
      </w:tblPr>
      <w:tblGrid>
        <w:gridCol w:w="2486"/>
        <w:gridCol w:w="2310"/>
        <w:gridCol w:w="2311"/>
        <w:gridCol w:w="2311"/>
      </w:tblGrid>
      <w:tr w:rsidR="00B81C9F" w:rsidTr="00F06604">
        <w:tc>
          <w:tcPr>
            <w:tcW w:w="2486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temperature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temper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temperament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tempered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variety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vary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variation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varied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variable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4D123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variance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6C6B6E" w:rsidRDefault="004D123A" w:rsidP="004D123A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 families based on common words showing how words are related in form and meaning.</w:t>
      </w:r>
    </w:p>
    <w:p w:rsidR="004D123A" w:rsidRPr="001F730C" w:rsidRDefault="004D123A" w:rsidP="004D123A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4D123A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musician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politician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electrician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magician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mathematician</w:t>
            </w:r>
          </w:p>
        </w:tc>
        <w:tc>
          <w:tcPr>
            <w:tcW w:w="2310" w:type="dxa"/>
          </w:tcPr>
          <w:p w:rsidR="00C6209A" w:rsidRPr="00DB57CA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dietician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statistician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technician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clinician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D123A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beautician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C6209A" w:rsidRDefault="00C6209A" w:rsidP="00C6209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with a </w:t>
      </w:r>
      <w:r w:rsidR="004D123A">
        <w:rPr>
          <w:rFonts w:ascii="Comic Sans MS" w:hAnsi="Comic Sans MS"/>
          <w:color w:val="00B050"/>
          <w:sz w:val="28"/>
          <w:szCs w:val="28"/>
        </w:rPr>
        <w:t xml:space="preserve">/shuhn/ sound, spelt </w:t>
      </w:r>
      <w:bookmarkStart w:id="0" w:name="_GoBack"/>
      <w:bookmarkEnd w:id="0"/>
      <w:r w:rsidR="004D123A">
        <w:rPr>
          <w:rFonts w:ascii="Comic Sans MS" w:hAnsi="Comic Sans MS"/>
          <w:color w:val="00B050"/>
          <w:sz w:val="28"/>
          <w:szCs w:val="28"/>
        </w:rPr>
        <w:t>with ‘cia</w:t>
      </w:r>
      <w:r w:rsidR="00287453" w:rsidRPr="00287453">
        <w:rPr>
          <w:rFonts w:ascii="Comic Sans MS" w:hAnsi="Comic Sans MS"/>
          <w:color w:val="00B050"/>
          <w:sz w:val="28"/>
          <w:szCs w:val="28"/>
        </w:rPr>
        <w:t xml:space="preserve">n’ (if root </w:t>
      </w:r>
      <w:r w:rsidR="004D123A">
        <w:rPr>
          <w:rFonts w:ascii="Comic Sans MS" w:hAnsi="Comic Sans MS"/>
          <w:color w:val="00B050"/>
          <w:sz w:val="28"/>
          <w:szCs w:val="28"/>
        </w:rPr>
        <w:t>word ends in ‘c’ or ‘cs</w:t>
      </w:r>
      <w:r w:rsidR="00287453" w:rsidRPr="00287453">
        <w:rPr>
          <w:rFonts w:ascii="Comic Sans MS" w:hAnsi="Comic Sans MS"/>
          <w:color w:val="00B050"/>
          <w:sz w:val="28"/>
          <w:szCs w:val="28"/>
        </w:rPr>
        <w:t>' / or has no definite root)</w:t>
      </w:r>
    </w:p>
    <w:sectPr w:rsidR="001B1AF4" w:rsidRPr="00C6209A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87453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123A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B78FA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9E530A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209A"/>
    <w:rsid w:val="00C6342D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6604"/>
    <w:rsid w:val="00F079CC"/>
    <w:rsid w:val="00F142F0"/>
    <w:rsid w:val="00F31491"/>
    <w:rsid w:val="00F44FA4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39175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2020-11-16T13:33:00Z</dcterms:created>
  <dcterms:modified xsi:type="dcterms:W3CDTF">2020-11-16T13:33:00Z</dcterms:modified>
</cp:coreProperties>
</file>