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68B687" w14:textId="77777777" w:rsidR="00AA0312" w:rsidRPr="008D28CB" w:rsidRDefault="008D28C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D9719F7" wp14:editId="68CBE2FB">
                <wp:simplePos x="0" y="0"/>
                <wp:positionH relativeFrom="column">
                  <wp:posOffset>1047750</wp:posOffset>
                </wp:positionH>
                <wp:positionV relativeFrom="paragraph">
                  <wp:posOffset>2482850</wp:posOffset>
                </wp:positionV>
                <wp:extent cx="4782820" cy="2341245"/>
                <wp:effectExtent l="0" t="0" r="17780" b="825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2820" cy="234124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CFB79C" w14:textId="77777777" w:rsidR="008D28CB" w:rsidRDefault="008D253F">
                            <w:r>
                              <w:t>A</w:t>
                            </w:r>
                            <w:r w:rsidR="009C056D">
                              <w:t>ccommodate</w:t>
                            </w:r>
                            <w:r>
                              <w:t xml:space="preserve">.  Accommodate   </w:t>
                            </w:r>
                            <w:r w:rsidR="0054660C">
                              <w:t>Accommodate</w:t>
                            </w:r>
                          </w:p>
                          <w:p w14:paraId="6BC3C23F" w14:textId="77777777" w:rsidR="0054660C" w:rsidRDefault="0054660C">
                            <w:r>
                              <w:t>Accompany. Accompany.  Accompany</w:t>
                            </w:r>
                          </w:p>
                          <w:p w14:paraId="4FFFDE5A" w14:textId="77777777" w:rsidR="0054660C" w:rsidRDefault="0054660C">
                            <w:r>
                              <w:t>Access.  Access. Access</w:t>
                            </w:r>
                          </w:p>
                          <w:p w14:paraId="2601F917" w14:textId="77777777" w:rsidR="0054660C" w:rsidRDefault="001F6734">
                            <w:r>
                              <w:t>Accuse.  Accuse.  Accuse</w:t>
                            </w:r>
                          </w:p>
                          <w:p w14:paraId="34BDAB64" w14:textId="77777777" w:rsidR="001F6734" w:rsidRDefault="001F6734">
                            <w:r>
                              <w:t>Accost.  Accost.  Accost</w:t>
                            </w:r>
                          </w:p>
                          <w:p w14:paraId="6B64F278" w14:textId="77777777" w:rsidR="001F6734" w:rsidRDefault="001F6734">
                            <w:r>
                              <w:t>Accrue.  Acc</w:t>
                            </w:r>
                            <w:r w:rsidR="00322444">
                              <w:t>rue.  Accrue</w:t>
                            </w:r>
                          </w:p>
                          <w:p w14:paraId="1AB6C8F4" w14:textId="77777777" w:rsidR="00322444" w:rsidRDefault="00322444">
                            <w:r>
                              <w:t xml:space="preserve">Accuracy.  Accuracy.  </w:t>
                            </w:r>
                            <w:r w:rsidR="00430A00">
                              <w:t>Accuracy</w:t>
                            </w:r>
                          </w:p>
                          <w:p w14:paraId="7147E6B8" w14:textId="77777777" w:rsidR="00430A00" w:rsidRDefault="00430A00">
                            <w:r>
                              <w:t xml:space="preserve">Accomplish.  Accomplish.  </w:t>
                            </w:r>
                            <w:r w:rsidR="00AE0E60">
                              <w:t>Accomplish</w:t>
                            </w:r>
                          </w:p>
                          <w:p w14:paraId="6E6B15E1" w14:textId="77777777" w:rsidR="00AE0E60" w:rsidRDefault="00AE0E60">
                            <w:r>
                              <w:t>Accumulate.  Accumulate   Accumulate</w:t>
                            </w:r>
                          </w:p>
                          <w:p w14:paraId="1D334E74" w14:textId="77777777" w:rsidR="00AE0E60" w:rsidRDefault="00A35CDB">
                            <w:r>
                              <w:t>Accentuate.  Accentuate.  Acc</w:t>
                            </w:r>
                            <w:r w:rsidR="00022A25">
                              <w:t>entuate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9719F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82.5pt;margin-top:195.5pt;width:376.6pt;height:184.3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ywqdSQIAAKIEAAAOAAAAZHJzL2Uyb0RvYy54bWysVFFv2jAQfp+0/2D5fQRSaCkiVIyKaRJq&#13;&#10;K8HUZ+M4xJrj82xDwn79zg6h0O5p2os533f5fPfdHdOHplLkIKyToDM66PUpEZpDLvUuoz82yy9j&#13;&#10;SpxnOmcKtMjoUTj6MPv8aVqbiUihBJULS5BEu0ltMlp6byZJ4ngpKuZ6YIRGsABbMY9Xu0tyy2pk&#13;&#10;r1SS9vu3SQ02Nxa4cA69jy1IZ5G/KAT3z0XhhCcqo5ibj6eN5zacyWzKJjvLTCn5KQ32D1lUTGp8&#13;&#10;9Ez1yDwjeys/UFWSW3BQ+B6HKoGikFzEGrCaQf9dNeuSGRFrQXGcOcvk/h8tfzq8WCLzjI4o0azC&#13;&#10;Fm1E48lXaMgoqFMbN8GgtcEw36Abu9z5HTpD0U1hq/CL5RDEUefjWdtAxtE5vBun4xQhjlh6Mxyk&#13;&#10;w8ifvH1urPPfBFQkGBm12LyoKTusnMdUMLQLCa85UDJfSqXCJQALZcmBYaPrUnoRksQvrqKUJnVG&#13;&#10;b29G/Uh8hV0xbBXjPz8yIJ/SSBtEaYsPlm+2zUmpLeRHFMpCO2jO8KXEzFbM+RdmcbJQANwW/4xH&#13;&#10;oQCTgZNFSQn299/8IR4bjiglNU5qRt2vPbOCEvVd4yjcD4bDMNrxMhzdBZHtJbK9RPS+WgBqNMC9&#13;&#10;NDyaId6rziwsVK+4VPPwKkJMc3w7o74zF77dH1xKLubzGITDbJhf6bXhgbrryKZ5Zdac+ulxFJ6g&#13;&#10;m2k2edfWNjZ8qWG+91DI2PMgcKvqSXdchNjY09KGTbu8x6i3v5bZHwAAAP//AwBQSwMEFAAGAAgA&#13;&#10;AAAhAM8OTy3jAAAAEAEAAA8AAABkcnMvZG93bnJldi54bWxMj8tOwzAQRfdI/IM1SOyo81DTJo1T&#13;&#10;8RASYkfJhp0bT5MIPyLbbcLfM6zoZjRXM3Pnnnq/GM0u6MPorIB0lQBD2zk12l5A+/n6sAUWorRK&#13;&#10;amdRwA8G2De3N7WslJvtB14OsWdkYkMlBQwxThXnoRvQyLByE1qanZw3MpL0PVdezmRuNM+SpOBG&#13;&#10;jpY+DHLC5wG778PZCHgrnuIXtupd5Vnu5pZ3/qSDEPd3y8uOyuMOWMQl/l/AHwPlh4aCHd3ZqsA0&#13;&#10;6WJNQFFAXqbU0EaZbjNgRwGbdbkB3tT8GqT5BQAA//8DAFBLAQItABQABgAIAAAAIQC2gziS/gAA&#13;&#10;AOEBAAATAAAAAAAAAAAAAAAAAAAAAABbQ29udGVudF9UeXBlc10ueG1sUEsBAi0AFAAGAAgAAAAh&#13;&#10;ADj9If/WAAAAlAEAAAsAAAAAAAAAAAAAAAAALwEAAF9yZWxzLy5yZWxzUEsBAi0AFAAGAAgAAAAh&#13;&#10;ALLLCp1JAgAAogQAAA4AAAAAAAAAAAAAAAAALgIAAGRycy9lMm9Eb2MueG1sUEsBAi0AFAAGAAgA&#13;&#10;AAAhAM8OTy3jAAAAEAEAAA8AAAAAAAAAAAAAAAAAowQAAGRycy9kb3ducmV2LnhtbFBLBQYAAAAA&#13;&#10;BAAEAPMAAACzBQAAAAA=&#13;&#10;" strokeweight=".5pt">
                <v:textbox>
                  <w:txbxContent>
                    <w:p w14:paraId="70CFB79C" w14:textId="77777777" w:rsidR="008D28CB" w:rsidRDefault="008D253F">
                      <w:r>
                        <w:t>A</w:t>
                      </w:r>
                      <w:r w:rsidR="009C056D">
                        <w:t>ccommodate</w:t>
                      </w:r>
                      <w:r>
                        <w:t xml:space="preserve">.  Accommodate   </w:t>
                      </w:r>
                      <w:r w:rsidR="0054660C">
                        <w:t>Accommodate</w:t>
                      </w:r>
                    </w:p>
                    <w:p w14:paraId="6BC3C23F" w14:textId="77777777" w:rsidR="0054660C" w:rsidRDefault="0054660C">
                      <w:r>
                        <w:t>Accompany. Accompany.  Accompany</w:t>
                      </w:r>
                    </w:p>
                    <w:p w14:paraId="4FFFDE5A" w14:textId="77777777" w:rsidR="0054660C" w:rsidRDefault="0054660C">
                      <w:r>
                        <w:t>Access.  Access. Access</w:t>
                      </w:r>
                    </w:p>
                    <w:p w14:paraId="2601F917" w14:textId="77777777" w:rsidR="0054660C" w:rsidRDefault="001F6734">
                      <w:r>
                        <w:t>Accuse.  Accuse.  Accuse</w:t>
                      </w:r>
                    </w:p>
                    <w:p w14:paraId="34BDAB64" w14:textId="77777777" w:rsidR="001F6734" w:rsidRDefault="001F6734">
                      <w:r>
                        <w:t>Accost.  Accost.  Accost</w:t>
                      </w:r>
                    </w:p>
                    <w:p w14:paraId="6B64F278" w14:textId="77777777" w:rsidR="001F6734" w:rsidRDefault="001F6734">
                      <w:r>
                        <w:t>Accrue.  Acc</w:t>
                      </w:r>
                      <w:r w:rsidR="00322444">
                        <w:t>rue.  Accrue</w:t>
                      </w:r>
                    </w:p>
                    <w:p w14:paraId="1AB6C8F4" w14:textId="77777777" w:rsidR="00322444" w:rsidRDefault="00322444">
                      <w:r>
                        <w:t xml:space="preserve">Accuracy.  Accuracy.  </w:t>
                      </w:r>
                      <w:r w:rsidR="00430A00">
                        <w:t>Accuracy</w:t>
                      </w:r>
                    </w:p>
                    <w:p w14:paraId="7147E6B8" w14:textId="77777777" w:rsidR="00430A00" w:rsidRDefault="00430A00">
                      <w:r>
                        <w:t xml:space="preserve">Accomplish.  Accomplish.  </w:t>
                      </w:r>
                      <w:r w:rsidR="00AE0E60">
                        <w:t>Accomplish</w:t>
                      </w:r>
                    </w:p>
                    <w:p w14:paraId="6E6B15E1" w14:textId="77777777" w:rsidR="00AE0E60" w:rsidRDefault="00AE0E60">
                      <w:r>
                        <w:t>Accumulate.  Accumulate   Accumulate</w:t>
                      </w:r>
                    </w:p>
                    <w:p w14:paraId="1D334E74" w14:textId="77777777" w:rsidR="00AE0E60" w:rsidRDefault="00A35CDB">
                      <w:r>
                        <w:t>Accentuate.  Accentuate.  Acc</w:t>
                      </w:r>
                      <w:r w:rsidR="00022A25">
                        <w:t>entuate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DBF9A65" wp14:editId="0A92D236">
            <wp:simplePos x="0" y="0"/>
            <wp:positionH relativeFrom="column">
              <wp:posOffset>-268605</wp:posOffset>
            </wp:positionH>
            <wp:positionV relativeFrom="paragraph">
              <wp:posOffset>1870368</wp:posOffset>
            </wp:positionV>
            <wp:extent cx="5937961" cy="4011028"/>
            <wp:effectExtent l="0" t="0" r="5715" b="2540"/>
            <wp:wrapTopAndBottom/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7961" cy="40110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A0312" w:rsidRPr="008D28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312"/>
    <w:rsid w:val="00022A25"/>
    <w:rsid w:val="00053AA3"/>
    <w:rsid w:val="001B1312"/>
    <w:rsid w:val="001F6734"/>
    <w:rsid w:val="00322444"/>
    <w:rsid w:val="00374998"/>
    <w:rsid w:val="00430A00"/>
    <w:rsid w:val="0054660C"/>
    <w:rsid w:val="008D253F"/>
    <w:rsid w:val="008D28CB"/>
    <w:rsid w:val="008E7259"/>
    <w:rsid w:val="00900FC2"/>
    <w:rsid w:val="009C056D"/>
    <w:rsid w:val="00A35CDB"/>
    <w:rsid w:val="00AA0312"/>
    <w:rsid w:val="00AE0E60"/>
    <w:rsid w:val="00F778D0"/>
    <w:rsid w:val="00FA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FC8639"/>
  <w15:chartTrackingRefBased/>
  <w15:docId w15:val="{D18FDE21-6AB2-CA42-9750-A466ABA8C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Vaughan</dc:creator>
  <cp:keywords/>
  <dc:description/>
  <cp:lastModifiedBy>Duncan Vaughan</cp:lastModifiedBy>
  <cp:revision>2</cp:revision>
  <dcterms:created xsi:type="dcterms:W3CDTF">2021-04-28T17:58:00Z</dcterms:created>
  <dcterms:modified xsi:type="dcterms:W3CDTF">2021-04-28T17:58:00Z</dcterms:modified>
</cp:coreProperties>
</file>