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169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2B5D4C" w:rsidTr="002B5D4C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7101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TASK 1: Guided reading –</w:t>
            </w:r>
            <w:r w:rsidR="00DA73B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A2DE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A2DE6">
              <w:rPr>
                <w:rFonts w:cstheme="minorHAnsi"/>
                <w:b/>
                <w:sz w:val="28"/>
                <w:szCs w:val="28"/>
              </w:rPr>
              <w:t>The Fable of the Two Doves</w:t>
            </w:r>
          </w:p>
        </w:tc>
      </w:tr>
      <w:tr w:rsidR="002B5D4C" w:rsidTr="002B5D4C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2B5D4C" w:rsidRPr="00F054CC" w:rsidRDefault="002B5D4C" w:rsidP="00EF5878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="006E2CB1"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 w:rsidR="00BA7756">
              <w:rPr>
                <w:b/>
                <w:sz w:val="28"/>
                <w:szCs w:val="28"/>
                <w:u w:val="single"/>
              </w:rPr>
              <w:t xml:space="preserve">to </w:t>
            </w:r>
            <w:r w:rsidR="00EF5878">
              <w:rPr>
                <w:b/>
                <w:sz w:val="28"/>
                <w:szCs w:val="28"/>
                <w:u w:val="single"/>
              </w:rPr>
              <w:t>answer questions about a text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2B5D4C" w:rsidTr="002B5D4C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EF5878" w:rsidRPr="00EF5878" w:rsidTr="00C91152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F5878" w:rsidRPr="00EF5878" w:rsidRDefault="00EF5878" w:rsidP="00B75392">
            <w:pPr>
              <w:rPr>
                <w:sz w:val="28"/>
                <w:szCs w:val="28"/>
              </w:rPr>
            </w:pPr>
            <w:r w:rsidRPr="00EF5878">
              <w:rPr>
                <w:sz w:val="28"/>
                <w:szCs w:val="28"/>
              </w:rPr>
              <w:t>Read the information.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2B5D4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3AB0C286" wp14:editId="2A234F7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4" o:spid="_x0000_s1026" style="position:absolute;margin-left:19.25pt;margin-top:2.75pt;width:13.4pt;height:13.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AN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BWdW9NSi&#10;+4MwbBG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woBQ&#10;DR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2B5D4C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B75392">
            <w:pPr>
              <w:rPr>
                <w:sz w:val="28"/>
                <w:szCs w:val="28"/>
              </w:rPr>
            </w:pPr>
            <w:r w:rsidRPr="00EF5878">
              <w:rPr>
                <w:sz w:val="28"/>
                <w:szCs w:val="28"/>
              </w:rPr>
              <w:t>Look for the key words in the questions.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2B5D4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27AD732F" wp14:editId="4428A6D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206375</wp:posOffset>
                      </wp:positionV>
                      <wp:extent cx="170180" cy="170180"/>
                      <wp:effectExtent l="0" t="0" r="20320" b="20320"/>
                      <wp:wrapNone/>
                      <wp:docPr id="13" name="Oval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3" o:spid="_x0000_s1026" style="position:absolute;margin-left:17.85pt;margin-top:16.25pt;width:13.4pt;height:13.4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mbQ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3nJmRU89&#10;uj8Iw8glbQbnS0p5dA8Y2Xl3B/KbZxY2nbCtukGEoVOipoqKmJ+9uBAdT1fZbvgENSGLfYAk07HB&#10;PgKSAOyYuvF06oY6BibpsLjIi0vqmaTQZMcXRPl82aEPHxT0LBoVV8Zo56NeohSHOx/G7OesVD8Y&#10;XW+1McnBdrcxyIhtxbdpJQpE8zzNWDZU/Go5XybkFzF/DpGn9TcIhL2tqRpRRq3eT3YQ2ow2cTJ2&#10;Ei/qNeq+g/qJtEMYh5Y+GRkd4A/OBhrYivvve4GKM/PRkv5XxWIRJzw5i+XFnBw8j+zOI8JKgqp4&#10;4Gw0N2H8FXuHuu3opSLRtXBDPWt0EjP2c6xqKpaGMnVk+kBx6s/9lPXrm69/AgAA//8DAFBLAwQU&#10;AAYACAAAACEAc8mfN9sAAAAHAQAADwAAAGRycy9kb3ducmV2LnhtbEyOwU7DMBBE70j8g7VI3KjT&#10;Rg4lxKkqKiQ4cCDQuxtvk6jxOordNPw92xOcRqMZzbxiM7teTDiGzpOG5SIBgVR721Gj4fvr9WEN&#10;IkRD1vSeUMMPBtiUtzeFya2/0CdOVWwEj1DIjYY2xiGXMtQtOhMWfkDi7OhHZyLbsZF2NBced71c&#10;JUkmnemIH1oz4EuL9ak6Ow27Zltlk0yjSo+7t6hO+4/3dKn1/d28fQYRcY5/ZbjiMzqUzHTwZ7JB&#10;9BpS9chN1pUCwXl21YMG9ZSCLAv5n7/8BQAA//8DAFBLAQItABQABgAIAAAAIQC2gziS/gAAAOEB&#10;AAATAAAAAAAAAAAAAAAAAAAAAABbQ29udGVudF9UeXBlc10ueG1sUEsBAi0AFAAGAAgAAAAhADj9&#10;If/WAAAAlAEAAAsAAAAAAAAAAAAAAAAALwEAAF9yZWxzLy5yZWxzUEsBAi0AFAAGAAgAAAAhAFxu&#10;ZtAVAgAALgQAAA4AAAAAAAAAAAAAAAAALgIAAGRycy9lMm9Eb2MueG1sUEsBAi0AFAAGAAgAAAAh&#10;AHPJnzfbAAAABwEAAA8AAAAAAAAAAAAAAAAAbwQAAGRycy9kb3ducmV2LnhtbFBLBQYAAAAABAAE&#10;APMAAAB3BQAAAAA=&#10;"/>
                  </w:pict>
                </mc:Fallback>
              </mc:AlternateContent>
            </w: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66948A79" wp14:editId="6B91290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19.25pt;margin-top:2.7pt;width:13.4pt;height:13.4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2p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JWdW9NSi&#10;+4MwbBm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Dr/kR+2wAAAAYBAAAPAAAAZHJzL2Rvd25yZXYueG1sTI7NTsMwEITvSLyDtUjcqNOY&#10;RFWIU1VUSHDgQAp3N94mUeN1FLtpeHuWExznRzNfuV3cIGacQu9Jw3qVgEBqvO2p1fB5eHnYgAjR&#10;kDWDJ9TwjQG21e1NaQrrr/SBcx1bwSMUCqOhi3EspAxNh86ElR+RODv5yZnIcmqlncyVx90g0yTJ&#10;pTM98UNnRnzusDnXF6dh3+7qfJYqZuq0f43Z+ev9Ta21vr9bdk8gIi7xrwy/+IwOFTMd/YVsEIMG&#10;tcm4qSF7BMFxnikQR7bTFGRVyv/41Q8AAAD//wMAUEsBAi0AFAAGAAgAAAAhALaDOJL+AAAA4QEA&#10;ABMAAAAAAAAAAAAAAAAAAAAAAFtDb250ZW50X1R5cGVzXS54bWxQSwECLQAUAAYACAAAACEAOP0h&#10;/9YAAACUAQAACwAAAAAAAAAAAAAAAAAvAQAAX3JlbHMvLnJlbHNQSwECLQAUAAYACAAAACEAAP5d&#10;qRQCAAAsBAAADgAAAAAAAAAAAAAAAAAuAgAAZHJzL2Uyb0RvYy54bWxQSwECLQAUAAYACAAAACEA&#10;6/5Ef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6E2CB1">
        <w:trPr>
          <w:trHeight w:val="140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FC7B97" w:rsidP="00B7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Skim and scan the text for the key word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6E2CB1">
        <w:trPr>
          <w:trHeight w:val="140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FC7B97" w:rsidP="00B7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aroun</w:t>
            </w:r>
            <w:r w:rsidR="001F2D7F">
              <w:rPr>
                <w:sz w:val="28"/>
                <w:szCs w:val="28"/>
              </w:rPr>
              <w:t>d the key word in the text when</w:t>
            </w:r>
            <w:r>
              <w:rPr>
                <w:sz w:val="28"/>
                <w:szCs w:val="28"/>
              </w:rPr>
              <w:t xml:space="preserve"> you find it. 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3AE01962" wp14:editId="423A99A5">
                      <wp:simplePos x="0" y="0"/>
                      <wp:positionH relativeFrom="column">
                        <wp:posOffset>228202</wp:posOffset>
                      </wp:positionH>
                      <wp:positionV relativeFrom="paragraph">
                        <wp:posOffset>10795</wp:posOffset>
                      </wp:positionV>
                      <wp:extent cx="170180" cy="170180"/>
                      <wp:effectExtent l="0" t="0" r="20320" b="2032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7" o:spid="_x0000_s1026" style="position:absolute;margin-left:17.95pt;margin-top:.85pt;width:13.4pt;height:13.4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Y6FAIAACw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BGVGZwvKeHJPWLk5t09yO+eWVh3wrbqFhGGToma6ilifvbqQnQ8XWXb4TPUBCx2AZJIhwb7&#10;CEj02SH14njuhToEJumwWOTFFXVMUuhkxxdE+XzZoQ8fFfQsGhVXxmjno1qiFPt7H8bs56xUPxhd&#10;b7QxycF2uzbIiGzFN2klCkTzMs1YNlT8ej6dJ+RXMX8Jkaf1NwiEna2pGlFGrT6c7CC0GW3iZOxJ&#10;vKjXqPsW6iNphzCOLH0xMjrAn5wNNK4V9z92AhVn5pMl/a+L2SzOd3Jm88WUHLyMbC8jwkqCqnjg&#10;bDTXYfwTO4e67eilItG1cEs9a3QSM/ZzrOpULI1k6sjp+8SZv/RT1ssnX/0CAAD//wMAUEsDBBQA&#10;BgAIAAAAIQAZE7Ef3AAAAAYBAAAPAAAAZHJzL2Rvd25yZXYueG1sTI5BT4NAEIXvJv6HzZh4s0sh&#10;0IosTWNjUg8einrfslMgZWcJu6X03zue9PQy7728+YrNbHsx4eg7RwqWiwgEUu1MR42Cr8+3pzUI&#10;HzQZ3TtCBTf0sCnv7wqdG3elA05VaASPkM+1gjaEIZfS1y1a7RduQOLs5EarA59jI82orzxuexlH&#10;USat7og/tHrA1xbrc3WxCnbNtsommYQ0Oe32IT1/f7wnS6UeH+btC4iAc/grwy8+o0PJTEd3IeNF&#10;ryBJn7nJ/goEx1nMelQQr1OQZSH/45c/AAAA//8DAFBLAQItABQABgAIAAAAIQC2gziS/gAAAOEB&#10;AAATAAAAAAAAAAAAAAAAAAAAAABbQ29udGVudF9UeXBlc10ueG1sUEsBAi0AFAAGAAgAAAAhADj9&#10;If/WAAAAlAEAAAsAAAAAAAAAAAAAAAAALwEAAF9yZWxzLy5yZWxzUEsBAi0AFAAGAAgAAAAhAMUF&#10;NjoUAgAALAQAAA4AAAAAAAAAAAAAAAAALgIAAGRycy9lMm9Eb2MueG1sUEsBAi0AFAAGAAgAAAAh&#10;ABkTsR/cAAAABgEAAA8AAAAAAAAAAAAAAAAAbg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EF5878" w:rsidRPr="00EF5878" w:rsidRDefault="00710198" w:rsidP="00EF5878">
      <w:pPr>
        <w:rPr>
          <w:sz w:val="28"/>
          <w:szCs w:val="28"/>
        </w:rPr>
      </w:pPr>
      <w:r>
        <w:rPr>
          <w:sz w:val="28"/>
          <w:szCs w:val="28"/>
        </w:rPr>
        <w:t>Click on the Google Quiz link to answer questions about the text</w:t>
      </w:r>
      <w:r w:rsidR="00EF5878" w:rsidRPr="00EF5878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="00EF5878" w:rsidRPr="00EF5878">
        <w:rPr>
          <w:sz w:val="28"/>
          <w:szCs w:val="28"/>
        </w:rPr>
        <w:t xml:space="preserve"> All the answers can be found in the text. </w:t>
      </w:r>
    </w:p>
    <w:tbl>
      <w:tblPr>
        <w:tblStyle w:val="TableGrid"/>
        <w:tblpPr w:leftFromText="180" w:rightFromText="180" w:vertAnchor="text" w:horzAnchor="margin" w:tblpY="242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3C5446" w:rsidRPr="009B400A" w:rsidTr="00EC1D63">
        <w:tc>
          <w:tcPr>
            <w:tcW w:w="9464" w:type="dxa"/>
            <w:gridSpan w:val="3"/>
            <w:tcBorders>
              <w:bottom w:val="double" w:sz="4" w:space="0" w:color="auto"/>
            </w:tcBorders>
          </w:tcPr>
          <w:p w:rsidR="003C5446" w:rsidRPr="00F054CC" w:rsidRDefault="003C5446" w:rsidP="000A2D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TASK 2: Guided reading – </w:t>
            </w:r>
            <w:r w:rsidR="006E2CB1" w:rsidRPr="00F054CC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F587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A2DE6">
              <w:rPr>
                <w:rFonts w:cstheme="minorHAnsi"/>
                <w:b/>
                <w:sz w:val="28"/>
                <w:szCs w:val="28"/>
              </w:rPr>
              <w:t>The Fable of the Two Doves</w:t>
            </w:r>
          </w:p>
        </w:tc>
      </w:tr>
      <w:tr w:rsidR="003C5446" w:rsidRPr="009B400A" w:rsidTr="00EC1D63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3C5446" w:rsidRPr="00F054CC" w:rsidRDefault="003C5446" w:rsidP="001F2D7F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 w:rsidR="00BA7756">
              <w:rPr>
                <w:b/>
                <w:sz w:val="28"/>
                <w:szCs w:val="28"/>
                <w:u w:val="single"/>
              </w:rPr>
              <w:t xml:space="preserve">to </w:t>
            </w:r>
            <w:r w:rsidR="001F2D7F">
              <w:rPr>
                <w:b/>
                <w:sz w:val="28"/>
                <w:szCs w:val="28"/>
                <w:u w:val="single"/>
              </w:rPr>
              <w:t>write a letter in role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3C5446" w:rsidRPr="00F054CC" w:rsidRDefault="003C5446" w:rsidP="00EC1D6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bottom w:val="double" w:sz="4" w:space="0" w:color="auto"/>
            </w:tcBorders>
          </w:tcPr>
          <w:p w:rsidR="003C5446" w:rsidRPr="00C853B5" w:rsidRDefault="003C5446" w:rsidP="00EC1D6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3C5446" w:rsidRPr="00FF4136" w:rsidTr="00EC1D63">
        <w:tc>
          <w:tcPr>
            <w:tcW w:w="9464" w:type="dxa"/>
            <w:gridSpan w:val="3"/>
            <w:tcBorders>
              <w:top w:val="double" w:sz="4" w:space="0" w:color="auto"/>
            </w:tcBorders>
          </w:tcPr>
          <w:p w:rsidR="003C5446" w:rsidRPr="00F054CC" w:rsidRDefault="003C5446" w:rsidP="00EC1D63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C5446" w:rsidRPr="00FF4136" w:rsidTr="00EC1D63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C5446" w:rsidRPr="00F054CC" w:rsidRDefault="001F2D7F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the letter from the father carefully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8A52228" wp14:editId="221C533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2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6A47C627" id="Oval 31" o:spid="_x0000_s1026" style="position:absolute;margin-left:19.25pt;margin-top:2.75pt;width:13.4pt;height:13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nmz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3xKWdW9DSi&#10;x50w7G0RpRmcLynj2T1hbM67B5DfPLOw6oRt1R0iDJ0SNRFK+dmLC9HxdJVthk9QE7LYBkgq7Rvs&#10;IyD1z/ZpGIfzMNQ+MEk/i6u8uKaRSQodbWKUifJ02aEPHxT0LBoVV8Zo56NcohS7Bx/G7FNW4g9G&#10;12ttTHKw3awMMuq24uv0xZapgL9MM5YNFb+ZT+cJ+UXMX0Lk6fsbBMLW1gQtyqjV+6MdhDajTSWN&#10;pconvUbdN1AfSDuEcWfpjZHRAf7gbKB9rbj/vhWoODMfLel/U8xmccGTM5tfTcnBy8jmMiKsJKiK&#10;B85GcxXGR7F1qNuOKhWpXQt3NLNGJzEjv5HVkSztZBLs+H7i0l/6KevXK1/+BA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JJG&#10;ebM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auto"/>
            </w:tcBorders>
          </w:tcPr>
          <w:p w:rsidR="003C5446" w:rsidRPr="00FF4136" w:rsidRDefault="003C5446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C5446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3C5446" w:rsidRPr="00F054CC" w:rsidRDefault="001F2D7F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in first person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0FCD3F9" wp14:editId="5E5CE72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9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19F1EEF" id="Oval 36" o:spid="_x0000_s1026" style="position:absolute;margin-left:19.25pt;margin-top:2.7pt;width:13.4pt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2IEFQ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rzmzoqMW&#10;Pe6FYe8vojS98yVlPLsnjOS8uwf5zTMLq1bYrbpFhL5VoqaCipifvboQHU9X2ab/DDUhi12ApNKh&#10;wS4CEn92SM04npqhDoFJOiwu8+KKWiYpNNrxBVG+XHbow0cFHYtGxZUx2vkolyjF/t6HIfslK9UP&#10;RtdrbUxycLtZGWTEtuLrtBIFonmeZizrSZz5dJ6QX8X8OUSe1t8gEHa2pmpEGbX6MNpBaDPYxMnY&#10;Ubyo16D7BuojaYcwzCz9MTJawB+c9TSvFfffdwIVZ+aTJf2vi9ksDnhyZvPLKTl4HtmcR4SVBFXx&#10;wNlgrsLwKXYO9ball4pE18It9azRSczYz6GqsViaydSR8f/EoT/3U9avX778CQAA//8DAFBLAwQU&#10;AAYACAAAACEA6/5EftsAAAAGAQAADwAAAGRycy9kb3ducmV2LnhtbEyOzU7DMBCE70i8g7VI3KjT&#10;mERViFNVVEhw4EAKdzfeJlHjdRS7aXh7lhMc50czX7ld3CBmnELvScN6lYBAarztqdXweXh52IAI&#10;0ZA1gyfU8I0BttXtTWkK66/0gXMdW8EjFAqjoYtxLKQMTYfOhJUfkTg7+cmZyHJqpZ3MlcfdINMk&#10;yaUzPfFDZ0Z87rA51xenYd/u6nyWKmbqtH+N2fnr/U2ttb6/W3ZPICIu8a8Mv/iMDhUzHf2FbBCD&#10;BrXJuKkhewTBcZ4pEEe20xRkVcr/+NUPAAAA//8DAFBLAQItABQABgAIAAAAIQC2gziS/gAAAOEB&#10;AAATAAAAAAAAAAAAAAAAAAAAAABbQ29udGVudF9UeXBlc10ueG1sUEsBAi0AFAAGAAgAAAAhADj9&#10;If/WAAAAlAEAAAsAAAAAAAAAAAAAAAAALwEAAF9yZWxzLy5yZWxzUEsBAi0AFAAGAAgAAAAhALlb&#10;YgQVAgAALQQAAA4AAAAAAAAAAAAAAAAALgIAAGRycy9lMm9Eb2MueG1sUEsBAi0AFAAGAAgAAAAh&#10;AOv+RH7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3C5446" w:rsidRPr="00FF4136" w:rsidRDefault="003C5446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E2CB1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6E2CB1" w:rsidRPr="00F054CC" w:rsidRDefault="001F2D7F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thoughts and feelings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E2CB1" w:rsidRPr="00F054CC" w:rsidRDefault="006E2CB1" w:rsidP="00EC1D63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549D90C" wp14:editId="7D1865C4">
                      <wp:simplePos x="0" y="0"/>
                      <wp:positionH relativeFrom="column">
                        <wp:posOffset>217569</wp:posOffset>
                      </wp:positionH>
                      <wp:positionV relativeFrom="paragraph">
                        <wp:posOffset>40256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A71EE50" id="Oval 36" o:spid="_x0000_s1026" style="position:absolute;margin-left:17.15pt;margin-top:3.15pt;width:13.4pt;height:13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nii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juSxoqMe&#10;Pe6FYe8voja98yWlPLsnjOy8uwf5zTMLq1bYrbpFhL5VoqaKipifvboQHU9X2ab/DDUhi12AJNOh&#10;wS4CkgDskLpxPHVDHQKTdFhc5sUVFSUpNNrxBVG+XHbow0cFHYtGxZUx2vmolyjF/t6HIfslK9UP&#10;RtdrbUxycLtZGWTEtuLrtBIFonmeZizrK349n84T8quYP4fI0/obBMLO1lSNKKNWH0Y7CG0GmzgZ&#10;O4oX9Rp030B9JO0QhqGlT0ZGC/iDs54GtuL++06g4sx8sqT/dTGbxQlPzmx+OSUHzyOb84iwkqAq&#10;HjgbzFUYfsXOod629FKR6Fq4pZ41OokZ+zlUNRZLQ5k6Mn6gOPXnfsr69c2XPwEAAP//AwBQSwME&#10;FAAGAAgAAAAhAOfhVubaAAAABgEAAA8AAABkcnMvZG93bnJldi54bWxMjsFOwzAQRO9I/IO1SNyo&#10;Y0wjFOJUFRUSHDiQwt2Nt0nUeB3Fbhr+nuUEp9HOjGZfuVn8IGacYh/IgFplIJCa4HpqDXzuX+4e&#10;QcRkydkhEBr4xgib6vqqtIULF/rAuU6t4BGKhTXQpTQWUsamQ2/jKoxInB3D5G3ic2qlm+yFx/0g&#10;77Msl972xB86O+Jzh82pPnsDu3Zb57PUaa2Pu9e0Pn29v2llzO3Nsn0CkXBJf2X4xWd0qJjpEM7k&#10;ohgM6AfNTQM5C8e5UiAObGsFsirlf/zqBwAA//8DAFBLAQItABQABgAIAAAAIQC2gziS/gAAAOEB&#10;AAATAAAAAAAAAAAAAAAAAAAAAABbQ29udGVudF9UeXBlc10ueG1sUEsBAi0AFAAGAAgAAAAhADj9&#10;If/WAAAAlAEAAAsAAAAAAAAAAAAAAAAALwEAAF9yZWxzLy5yZWxzUEsBAi0AFAAGAAgAAAAhAALS&#10;eKIWAgAALgQAAA4AAAAAAAAAAAAAAAAALgIAAGRycy9lMm9Eb2MueG1sUEsBAi0AFAAGAAgAAAAh&#10;AOfhVub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6E2CB1" w:rsidRPr="00FF4136" w:rsidRDefault="006E2CB1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91152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C91152" w:rsidRDefault="001F2D7F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fully punctuated sentences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91152" w:rsidRPr="00F054CC" w:rsidRDefault="00BF3ED2" w:rsidP="00EC1D63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46F9A6B9" wp14:editId="727DD175">
                      <wp:simplePos x="0" y="0"/>
                      <wp:positionH relativeFrom="column">
                        <wp:posOffset>244608</wp:posOffset>
                      </wp:positionH>
                      <wp:positionV relativeFrom="paragraph">
                        <wp:posOffset>35560</wp:posOffset>
                      </wp:positionV>
                      <wp:extent cx="170180" cy="170180"/>
                      <wp:effectExtent l="0" t="0" r="20320" b="20320"/>
                      <wp:wrapNone/>
                      <wp:docPr id="12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418C0791" id="Oval 12" o:spid="_x0000_s1026" style="position:absolute;margin-left:19.25pt;margin-top:2.8pt;width:13.4pt;height:13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Ml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m3N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KdzVp9sAAAAGAQAADwAAAGRycy9kb3ducmV2LnhtbEyOzU7DMBCE70i8g7WVuFGn&#10;NYmqNE5VUSHBgQMp3N14m0SN11HspuHtWU5wnB/NfMVudr2YcAydJw2rZQICqfa2o0bD5/HlcQMi&#10;REPW9J5QwzcG2JX3d4XJrb/RB05VbASPUMiNhjbGIZcy1C06E5Z+QOLs7EdnIsuxkXY0Nx53vVwn&#10;SSad6YgfWjPgc4v1pbo6DYdmX2WTVDFV58NrTC9f729qpfXDYt5vQUSc418ZfvEZHUpmOvkr2SB6&#10;DWqTclNDmoHgOEsViBPb6yeQZSH/45c/AAAA//8DAFBLAQItABQABgAIAAAAIQC2gziS/gAAAOEB&#10;AAATAAAAAAAAAAAAAAAAAAAAAABbQ29udGVudF9UeXBlc10ueG1sUEsBAi0AFAAGAAgAAAAhADj9&#10;If/WAAAAlAEAAAsAAAAAAAAAAAAAAAAALwEAAF9yZWxzLy5yZWxzUEsBAi0AFAAGAAgAAAAhAEQq&#10;AyUVAgAALgQAAA4AAAAAAAAAAAAAAAAALgIAAGRycy9lMm9Eb2MueG1sUEsBAi0AFAAGAAgAAAAh&#10;ACnc1af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C91152" w:rsidRPr="00FF4136" w:rsidRDefault="00C91152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1F2D7F" w:rsidRPr="001F2D7F" w:rsidRDefault="001F2D7F" w:rsidP="001F2D7F">
      <w:pPr>
        <w:shd w:val="clear" w:color="auto" w:fill="FFFFFF"/>
        <w:spacing w:after="0" w:line="240" w:lineRule="auto"/>
        <w:textAlignment w:val="top"/>
        <w:rPr>
          <w:rFonts w:eastAsia="Times New Roman" w:cs="Segoe UI"/>
          <w:sz w:val="28"/>
          <w:szCs w:val="34"/>
        </w:rPr>
      </w:pPr>
      <w:r w:rsidRPr="001F2D7F">
        <w:rPr>
          <w:rFonts w:eastAsia="Times New Roman" w:cs="Segoe UI"/>
          <w:sz w:val="28"/>
          <w:szCs w:val="34"/>
        </w:rPr>
        <w:t>Read the letter from Koong-se’s father again.  Imagine you are Koong-se and you are writing a reply to her father.  First, make a list of the reasons she WILL WANT to marry the duke and the reasons she WON’T WANT to marry.</w:t>
      </w:r>
      <w:r w:rsidRPr="001F2D7F">
        <w:rPr>
          <w:rFonts w:eastAsia="Times New Roman" w:cs="Segoe UI"/>
          <w:sz w:val="28"/>
          <w:szCs w:val="34"/>
        </w:rPr>
        <w:t xml:space="preserve">  </w:t>
      </w:r>
      <w:r w:rsidRPr="001F2D7F">
        <w:rPr>
          <w:rFonts w:eastAsia="Times New Roman" w:cs="Segoe UI"/>
          <w:sz w:val="28"/>
          <w:szCs w:val="34"/>
        </w:rPr>
        <w:t xml:space="preserve">Now, writing as Koong-se, write a reply to your father.  Make sure you detail how unsure you may be about what to do and use the list you have made to help you.  </w:t>
      </w:r>
    </w:p>
    <w:tbl>
      <w:tblPr>
        <w:tblStyle w:val="TableGrid"/>
        <w:tblpPr w:leftFromText="180" w:rightFromText="180" w:vertAnchor="text" w:horzAnchor="margin" w:tblpX="-318" w:tblpY="300"/>
        <w:tblW w:w="9782" w:type="dxa"/>
        <w:tblInd w:w="0" w:type="dxa"/>
        <w:tblLook w:val="04A0" w:firstRow="1" w:lastRow="0" w:firstColumn="1" w:lastColumn="0" w:noHBand="0" w:noVBand="1"/>
      </w:tblPr>
      <w:tblGrid>
        <w:gridCol w:w="6981"/>
        <w:gridCol w:w="1134"/>
        <w:gridCol w:w="1667"/>
      </w:tblGrid>
      <w:tr w:rsidR="001F2D7F" w:rsidRPr="00F054CC" w:rsidTr="001F2D7F">
        <w:tc>
          <w:tcPr>
            <w:tcW w:w="97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TASK 3: Guided reading </w:t>
            </w:r>
            <w:r>
              <w:rPr>
                <w:rFonts w:cstheme="minorHAnsi"/>
                <w:b/>
                <w:sz w:val="28"/>
                <w:szCs w:val="28"/>
              </w:rPr>
              <w:t xml:space="preserve">–  FA Cup                         </w:t>
            </w:r>
          </w:p>
        </w:tc>
      </w:tr>
      <w:tr w:rsidR="001F2D7F" w:rsidRPr="00F054CC" w:rsidTr="001F2D7F">
        <w:tc>
          <w:tcPr>
            <w:tcW w:w="6981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b/>
                <w:sz w:val="28"/>
                <w:szCs w:val="28"/>
                <w:u w:val="single"/>
              </w:rPr>
              <w:t>to make inferences about a character’s feelings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1F2D7F" w:rsidRPr="00F054CC" w:rsidTr="001F2D7F">
        <w:tc>
          <w:tcPr>
            <w:tcW w:w="9782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1F2D7F" w:rsidRPr="00F054CC" w:rsidTr="001F2D7F">
        <w:tc>
          <w:tcPr>
            <w:tcW w:w="6981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F2D7F" w:rsidRPr="00F054CC" w:rsidRDefault="001F2D7F" w:rsidP="001F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the text to find out information about the character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18079535" wp14:editId="75F3D63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" o:spid="_x0000_s1026" style="position:absolute;margin-left:19.25pt;margin-top:2.75pt;width:13.4pt;height:13.4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/tUFAIAACwEAAAOAAAAZHJzL2Uyb0RvYy54bWysU8Fu2zAMvQ/YPwi6L7aDZG2NOEWRLsOA&#10;bi3Q7QMUWbaFyaJGKXGyrx8lJ2m67TTMB4E0qcfHR2pxu+8N2yn0GmzFi0nOmbISam3bin/7un53&#10;zZkPwtbCgFUVPyjPb5dv3ywGV6opdGBqhYxArC8HV/EuBFdmmZed6oWfgFOWgg1gLwK52GY1ioHQ&#10;e5NN8/x9NgDWDkEq7+nv/Rjky4TfNEqGx6bxKjBTceIW0onp3MQzWy5E2aJwnZZHGuIfWPRCWyp6&#10;hroXQbAt6j+gei0RPDRhIqHPoGm0VKkH6qbIf+vmuRNOpV5IHO/OMvn/Byu/7J6Q6Zpmx5kVPY3o&#10;cScMK6Iyg/MlJTy7J4y9efcA8rtnFladsK26Q4ShU6ImPik/e3UhOp6uss3wGWoCFtsASaR9g30E&#10;pPbZPs3icJ6F2gcm6WdxlRfXNDFJoaNNjDJRni479OGjgp5Fo+LKGO18VEuUYvfgw5h9ykr8weh6&#10;rY1JDrablUFGzVZ8nb7YMhXwl2nGsqHiN/PpPCG/ivlLiDx9f4NA2NqaoEUZtfpwtIPQZrSppLFU&#10;+aTXqPsG6gNphzCuLD0xMjrAn5wNtK4V9z+2AhVn5pMl/W+K2Szud3Jm86spOXgZ2VxGhJUEVfHA&#10;2Wiuwvgmtg5121GlIrVr4Y5m1ugkZuQ3sjqSpZVMgh2fT9z5Sz9lvTzy5S8A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yw/7&#10;VB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F2D7F" w:rsidRPr="00F054CC" w:rsidTr="001F2D7F">
        <w:tc>
          <w:tcPr>
            <w:tcW w:w="6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6B05DE" w:rsidP="001F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Imagine their thoughts and feelings when the find out Koong-se and Chang are now doves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33D376F3" wp14:editId="5287183A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206375</wp:posOffset>
                      </wp:positionV>
                      <wp:extent cx="170180" cy="170180"/>
                      <wp:effectExtent l="0" t="0" r="20320" b="2032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" o:spid="_x0000_s1026" style="position:absolute;margin-left:17.85pt;margin-top:16.25pt;width:13.4pt;height:13.4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ueFAIAACwEAAAOAAAAZHJzL2Uyb0RvYy54bWysU8Fu2zAMvQ/YPwi6L7aDJG2NOEWRLsOA&#10;bi3Q7QMUWbaFyaJGKXGyrx8lp1m67TRMB4EUqSe+R2p5e+gN2yv0GmzFi0nOmbISam3bin/9snl3&#10;zZkPwtbCgFUVPyrPb1dv3ywHV6opdGBqhYxArC8HV/EuBFdmmZed6oWfgFOWgg1gLwK52GY1ioHQ&#10;e5NN83yRDYC1Q5DKezq9H4N8lfCbRsnw2DReBWYqTrWFtGPat3HPVktRtihcp+WpDPEPVfRCW3r0&#10;DHUvgmA71H9A9VoieGjCREKfQdNoqRIHYlPkv7F57oRTiQuJ491ZJv//YOXn/RMyXVd8wZkVPbXo&#10;cS8MW0RlBudLSnh2Txi5efcA8ptnFtadsK26Q4ShU6KmeoqYn726EB1PV9l2+AQ1AYtdgCTSocE+&#10;AhJ9dki9OJ57oQ6BSTosrvLimjomKXSy4wuifLns0IcPCnoWjYorY7TzUS1Riv2DD2P2S1aqH4yu&#10;N9qY5GC7XRtkRLbim7QSBaJ5mWYsGyp+M5/OE/KrmL+EyNP6GwTCztZUjSijVu9PdhDajDZxMvYk&#10;XtRr1H0L9ZG0QxhHlr4YGR3gD84GGteK++87gYoz89GS/jfFbBbnOzmz+dWUHLyMbC8jwkqCqnjg&#10;bDTXYfwTO4e67eilItG1cEc9a3QSM/ZzrOpULI1k6sjp+8SZv/RT1q9PvvoJAAD//wMAUEsDBBQA&#10;BgAIAAAAIQBzyZ832wAAAAcBAAAPAAAAZHJzL2Rvd25yZXYueG1sTI7BTsMwEETvSPyDtUjcqNNG&#10;DiXEqSoqJDhwINC7G2+TqPE6it00/D3bE5xGoxnNvGIzu15MOIbOk4blIgGBVHvbUaPh++v1YQ0i&#10;REPW9J5Qww8G2JS3N4XJrb/QJ05VbASPUMiNhjbGIZcy1C06ExZ+QOLs6EdnItuxkXY0Fx53vVwl&#10;SSad6YgfWjPgS4v1qTo7DbtmW2WTTKNKj7u3qE77j/d0qfX93bx9BhFxjn9luOIzOpTMdPBnskH0&#10;GlL1yE3WlQLBeXbVgwb1lIIsC/mfv/wFAAD//wMAUEsBAi0AFAAGAAgAAAAhALaDOJL+AAAA4QEA&#10;ABMAAAAAAAAAAAAAAAAAAAAAAFtDb250ZW50X1R5cGVzXS54bWxQSwECLQAUAAYACAAAACEAOP0h&#10;/9YAAACUAQAACwAAAAAAAAAAAAAAAAAvAQAAX3JlbHMvLnJlbHNQSwECLQAUAAYACAAAACEAB3s7&#10;nhQCAAAsBAAADgAAAAAAAAAAAAAAAAAuAgAAZHJzL2Uyb0RvYy54bWxQSwECLQAUAAYACAAAACEA&#10;c8mfN9sAAAAHAQAADwAAAAAAAAAAAAAAAABuBAAAZHJzL2Rvd25yZXYueG1sUEsFBgAAAAAEAAQA&#10;8wAAAHYFAAAAAA==&#10;"/>
                  </w:pict>
                </mc:Fallback>
              </mc:AlternateContent>
            </w: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23B93BA5" wp14:editId="1431E2D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14" name="Oval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4" o:spid="_x0000_s1026" style="position:absolute;margin-left:19.25pt;margin-top:2.7pt;width:13.4pt;height:13.4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M93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W3B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6/5EftsAAAAGAQAADwAAAGRycy9kb3ducmV2LnhtbEyOzU7DMBCE70i8g7VI3KjT&#10;mERViFNVVEhw4EAKdzfeJlHjdRS7aXh7lhMc50czX7ld3CBmnELvScN6lYBAarztqdXweXh52IAI&#10;0ZA1gyfU8I0BttXtTWkK66/0gXMdW8EjFAqjoYtxLKQMTYfOhJUfkTg7+cmZyHJqpZ3MlcfdINMk&#10;yaUzPfFDZ0Z87rA51xenYd/u6nyWKmbqtH+N2fnr/U2ttb6/W3ZPICIu8a8Mv/iMDhUzHf2FbBCD&#10;BrXJuKkhewTBcZ4pEEe20xRkVcr/+NUPAAAA//8DAFBLAQItABQABgAIAAAAIQC2gziS/gAAAOEB&#10;AAATAAAAAAAAAAAAAAAAAAAAAABbQ29udGVudF9UeXBlc10ueG1sUEsBAi0AFAAGAAgAAAAhADj9&#10;If/WAAAAlAEAAAsAAAAAAAAAAAAAAAAALwEAAF9yZWxzLy5yZWxzUEsBAi0AFAAGAAgAAAAhANe4&#10;z3cVAgAALgQAAA4AAAAAAAAAAAAAAAAALgIAAGRycy9lMm9Eb2MueG1sUEsBAi0AFAAGAAgAAAAh&#10;AOv+RH7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F2D7F" w:rsidRPr="00F054CC" w:rsidTr="001F2D7F">
        <w:tc>
          <w:tcPr>
            <w:tcW w:w="6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6B05DE" w:rsidP="001F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what they would say in a speech bubble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7B781217" wp14:editId="485AEBD9">
                      <wp:simplePos x="0" y="0"/>
                      <wp:positionH relativeFrom="column">
                        <wp:posOffset>228202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20320" b="20320"/>
                      <wp:wrapNone/>
                      <wp:docPr id="11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26" style="position:absolute;margin-left:17.95pt;margin-top:.8pt;width:13.4pt;height:13.4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N3hFQIAAC4EAAAOAAAAZHJzL2Uyb0RvYy54bWysU8Fu2zAMvQ/YPwi6L46DZG2NOEWRLsOA&#10;bi3Q7QMYWY6FyaJGKXGyrx8tJ2m67TTMB4E0qcfHR2p+u2+t2GkKBl0p89FYCu0UVsZtSvnt6+rd&#10;tRQhgqvAotOlPOggbxdv38w7X+gJNmgrTYJBXCg6X8omRl9kWVCNbiGM0GvHwRqphcgubbKKoGP0&#10;1maT8fh91iFVnlDpEPjv/RCUi4Rf11rFx7oOOgpbSuYW00npXPdntphDsSHwjVFHGvAPLFowjoue&#10;oe4hgtiS+QOqNYowYB1HCtsM69oonXrgbvLxb908N+B16oXFCf4sU/h/sOrL7omEqXh2uRQOWp7R&#10;4w6sYJe16XwoOOXZP1HfXfAPqL4H4XDZgNvoOyLsGg0VM0r52asLvRP4qlh3n7FiZNhGTDLta2p7&#10;QBZA7NM0Dudp6H0Uin/mV+P8mmemOHS0mVEGxemypxA/amxFb5RSW2t86PWCAnYPIQ7Zp6zEH62p&#10;Vsba5NBmvbQkuNtSrtLXt8wFwmWadaIr5c1sMkvIr2LhEmKcvr9BEG5dxdBQ9Fp9ONoRjB1sLmkd&#10;Vz7pNei+xurA2hEOS8uPjI0G6acUHS9sKcOPLZCWwn5yrP9NPp32G56c6exqwg5dRtaXEXCKoUoZ&#10;pRjMZRxexdaT2TRcKU/tOrzjmdUmidnzG1gdyfJSJsGOD6jf+ks/Zb0888UvAAAA//8DAFBLAwQU&#10;AAYACAAAACEAiYTNB9sAAAAGAQAADwAAAGRycy9kb3ducmV2LnhtbEyOzU6DQBSF9ya+w+SauLND&#10;QbBFhqaxMdFFF6LdT5lbIGXuEGZK8e29rnR5fnLOV2xm24sJR985UrBcRCCQamc6ahR8fb4+rED4&#10;oMno3hEq+EYPm/L2ptC5cVf6wKkKjeAR8rlW0IYw5FL6ukWr/cINSJyd3Gh1YDk20oz6yuO2l3EU&#10;ZdLqjvih1QO+tFifq4tVsGu2VTbJJKTJafcW0vNh/54slbq/m7fPIALO4a8Mv/iMDiUzHd2FjBe9&#10;giRdc5P9DATHWfwE4qggXj2CLAv5H7/8AQAA//8DAFBLAQItABQABgAIAAAAIQC2gziS/gAAAOEB&#10;AAATAAAAAAAAAAAAAAAAAAAAAABbQ29udGVudF9UeXBlc10ueG1sUEsBAi0AFAAGAAgAAAAhADj9&#10;If/WAAAAlAEAAAsAAAAAAAAAAAAAAAAALwEAAF9yZWxzLy5yZWxzUEsBAi0AFAAGAAgAAAAhAC3g&#10;3eEVAgAALgQAAA4AAAAAAAAAAAAAAAAALgIAAGRycy9lMm9Eb2MueG1sUEsBAi0AFAAGAAgAAAAh&#10;AImEzQf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F2D7F" w:rsidRPr="00F054CC" w:rsidTr="001F2D7F">
        <w:tc>
          <w:tcPr>
            <w:tcW w:w="6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Default="006B05DE" w:rsidP="001F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first person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jc w:val="center"/>
              <w:rPr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12316121" wp14:editId="0B67E9A9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3175</wp:posOffset>
                      </wp:positionV>
                      <wp:extent cx="170180" cy="170180"/>
                      <wp:effectExtent l="0" t="0" r="20320" b="20320"/>
                      <wp:wrapNone/>
                      <wp:docPr id="15" name="Oval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5" o:spid="_x0000_s1026" style="position:absolute;margin-left:16.6pt;margin-top:.25pt;width:13.4pt;height:13.4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KqC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W3J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WPQentsAAAAFAQAADwAAAGRycy9kb3ducmV2LnhtbEyPwU7DMBBE70j8g7VI3KjT&#10;WAlVmk1VUSHBgQMB7m7sJlHjdRS7afh7lhMcRzOaeVPuFjeI2U6h94SwXiUgLDXe9NQifH48P2xA&#10;hKjJ6MGTRfi2AXbV7U2pC+Ov9G7nOraCSygUGqGLcSykDE1nnQ4rP1pi7+QnpyPLqZVm0lcud4NM&#10;kySXTvfEC50e7VNnm3N9cQiHdl/ns1QxU6fDS8zOX2+vao14f7fstyCiXeJfGH7xGR0qZjr6C5kg&#10;BgSlUk4iZCDYzRM+dkRIHxXIqpT/6asfAAAA//8DAFBLAQItABQABgAIAAAAIQC2gziS/gAAAOEB&#10;AAATAAAAAAAAAAAAAAAAAAAAAABbQ29udGVudF9UeXBlc10ueG1sUEsBAi0AFAAGAAgAAAAhADj9&#10;If/WAAAAlAEAAAsAAAAAAAAAAAAAAAAALwEAAF9yZWxzLy5yZWxzUEsBAi0AFAAGAAgAAAAhAM/8&#10;qoIVAgAALgQAAA4AAAAAAAAAAAAAAAAALgIAAGRycy9lMm9Eb2MueG1sUEsBAi0AFAAGAAgAAAAh&#10;AFj0Hp7bAAAABQ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1F2D7F" w:rsidRPr="001F2D7F" w:rsidRDefault="001F2D7F" w:rsidP="001F2D7F">
      <w:pPr>
        <w:rPr>
          <w:rFonts w:eastAsia="Times New Roman" w:cs="Segoe UI"/>
          <w:sz w:val="28"/>
          <w:szCs w:val="34"/>
        </w:rPr>
      </w:pPr>
      <w:r w:rsidRPr="001F2D7F">
        <w:rPr>
          <w:rFonts w:eastAsia="Times New Roman" w:cs="Segoe UI"/>
          <w:sz w:val="28"/>
          <w:szCs w:val="34"/>
        </w:rPr>
        <w:t xml:space="preserve">Write down what you think these following characters would say at the end of the story in a speech bubble.  Use the text to make a </w:t>
      </w:r>
      <w:r w:rsidRPr="001F2D7F">
        <w:rPr>
          <w:rFonts w:eastAsia="Times New Roman" w:cs="Segoe UI"/>
          <w:b/>
          <w:sz w:val="28"/>
          <w:szCs w:val="34"/>
          <w:u w:val="single"/>
        </w:rPr>
        <w:t>best guess</w:t>
      </w:r>
      <w:r w:rsidRPr="001F2D7F">
        <w:rPr>
          <w:rFonts w:eastAsia="Times New Roman" w:cs="Segoe UI"/>
          <w:sz w:val="28"/>
          <w:szCs w:val="34"/>
        </w:rPr>
        <w:t xml:space="preserve"> about how they would feel.    </w:t>
      </w:r>
    </w:p>
    <w:p w:rsidR="001F2D7F" w:rsidRPr="006B05DE" w:rsidRDefault="001F2D7F" w:rsidP="001F2D7F">
      <w:pPr>
        <w:pStyle w:val="ListParagraph"/>
        <w:numPr>
          <w:ilvl w:val="0"/>
          <w:numId w:val="4"/>
        </w:numPr>
        <w:rPr>
          <w:b/>
          <w:sz w:val="28"/>
        </w:rPr>
      </w:pPr>
      <w:r w:rsidRPr="006B05DE">
        <w:rPr>
          <w:b/>
          <w:sz w:val="28"/>
        </w:rPr>
        <w:t>Koong-se</w:t>
      </w:r>
      <w:r w:rsidRPr="006B05DE">
        <w:rPr>
          <w:b/>
          <w:sz w:val="28"/>
        </w:rPr>
        <w:t xml:space="preserve"> </w:t>
      </w:r>
      <w:r w:rsidRPr="006B05DE">
        <w:rPr>
          <w:b/>
          <w:sz w:val="28"/>
        </w:rPr>
        <w:tab/>
      </w:r>
      <w:r w:rsidRPr="006B05DE">
        <w:rPr>
          <w:b/>
          <w:sz w:val="28"/>
        </w:rPr>
        <w:tab/>
      </w:r>
      <w:r w:rsidRPr="006B05DE">
        <w:rPr>
          <w:b/>
          <w:sz w:val="28"/>
        </w:rPr>
        <w:tab/>
        <w:t xml:space="preserve">5) </w:t>
      </w:r>
      <w:r w:rsidRPr="006B05DE">
        <w:rPr>
          <w:b/>
          <w:sz w:val="28"/>
        </w:rPr>
        <w:t>The Gods</w:t>
      </w:r>
    </w:p>
    <w:p w:rsidR="001F2D7F" w:rsidRPr="006B05DE" w:rsidRDefault="001F2D7F" w:rsidP="001F2D7F">
      <w:pPr>
        <w:pStyle w:val="ListParagraph"/>
        <w:numPr>
          <w:ilvl w:val="0"/>
          <w:numId w:val="4"/>
        </w:numPr>
        <w:rPr>
          <w:b/>
          <w:sz w:val="28"/>
        </w:rPr>
      </w:pPr>
      <w:r w:rsidRPr="006B05DE">
        <w:rPr>
          <w:b/>
          <w:sz w:val="28"/>
        </w:rPr>
        <w:t>Chang</w:t>
      </w:r>
      <w:r w:rsidRPr="006B05DE">
        <w:rPr>
          <w:b/>
          <w:sz w:val="28"/>
        </w:rPr>
        <w:t xml:space="preserve"> </w:t>
      </w:r>
      <w:r w:rsidRPr="006B05DE">
        <w:rPr>
          <w:b/>
          <w:sz w:val="28"/>
        </w:rPr>
        <w:tab/>
      </w:r>
      <w:r w:rsidRPr="006B05DE">
        <w:rPr>
          <w:b/>
          <w:sz w:val="28"/>
        </w:rPr>
        <w:tab/>
      </w:r>
      <w:r w:rsidRPr="006B05DE">
        <w:rPr>
          <w:b/>
          <w:sz w:val="28"/>
        </w:rPr>
        <w:tab/>
        <w:t xml:space="preserve">6) </w:t>
      </w:r>
      <w:r w:rsidRPr="006B05DE">
        <w:rPr>
          <w:b/>
          <w:sz w:val="28"/>
        </w:rPr>
        <w:t>The explorer Donghai</w:t>
      </w:r>
    </w:p>
    <w:p w:rsidR="001F2D7F" w:rsidRPr="006B05DE" w:rsidRDefault="001F2D7F" w:rsidP="00A226CE">
      <w:pPr>
        <w:pStyle w:val="ListParagraph"/>
        <w:numPr>
          <w:ilvl w:val="0"/>
          <w:numId w:val="4"/>
        </w:numPr>
        <w:rPr>
          <w:b/>
          <w:sz w:val="28"/>
        </w:rPr>
      </w:pPr>
      <w:r w:rsidRPr="006B05DE">
        <w:rPr>
          <w:b/>
          <w:sz w:val="28"/>
        </w:rPr>
        <w:t>Father</w:t>
      </w:r>
      <w:r w:rsidRPr="006B05DE">
        <w:rPr>
          <w:b/>
          <w:sz w:val="28"/>
        </w:rPr>
        <w:t xml:space="preserve"> </w:t>
      </w:r>
      <w:r w:rsidRPr="006B05DE">
        <w:rPr>
          <w:b/>
          <w:sz w:val="28"/>
        </w:rPr>
        <w:tab/>
      </w:r>
      <w:r w:rsidRPr="006B05DE">
        <w:rPr>
          <w:b/>
          <w:sz w:val="28"/>
        </w:rPr>
        <w:tab/>
      </w:r>
      <w:r w:rsidRPr="006B05DE">
        <w:rPr>
          <w:b/>
          <w:sz w:val="28"/>
        </w:rPr>
        <w:tab/>
        <w:t xml:space="preserve">7) </w:t>
      </w:r>
      <w:r w:rsidRPr="006B05DE">
        <w:rPr>
          <w:b/>
          <w:sz w:val="28"/>
        </w:rPr>
        <w:t>The leader</w:t>
      </w:r>
      <w:r w:rsidRPr="006B05DE">
        <w:rPr>
          <w:b/>
          <w:sz w:val="18"/>
        </w:rPr>
        <w:t xml:space="preserve"> </w:t>
      </w:r>
      <w:r w:rsidRPr="006B05DE">
        <w:rPr>
          <w:b/>
          <w:sz w:val="28"/>
        </w:rPr>
        <w:t>of the Duke’s army</w:t>
      </w:r>
    </w:p>
    <w:p w:rsidR="00B87812" w:rsidRPr="006B05DE" w:rsidRDefault="001F2D7F" w:rsidP="00A226CE">
      <w:pPr>
        <w:pStyle w:val="ListParagraph"/>
        <w:numPr>
          <w:ilvl w:val="0"/>
          <w:numId w:val="4"/>
        </w:numPr>
        <w:rPr>
          <w:b/>
          <w:sz w:val="28"/>
        </w:rPr>
      </w:pPr>
      <w:r w:rsidRPr="006B05DE">
        <w:rPr>
          <w:b/>
          <w:sz w:val="28"/>
        </w:rPr>
        <w:t>The Duke</w:t>
      </w:r>
    </w:p>
    <w:sectPr w:rsidR="00B87812" w:rsidRPr="006B05DE" w:rsidSect="006E2CB1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62E3"/>
    <w:multiLevelType w:val="hybridMultilevel"/>
    <w:tmpl w:val="CE4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5723E8"/>
    <w:multiLevelType w:val="hybridMultilevel"/>
    <w:tmpl w:val="70587B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FC0A32"/>
    <w:multiLevelType w:val="hybridMultilevel"/>
    <w:tmpl w:val="70587B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B558F5"/>
    <w:multiLevelType w:val="hybridMultilevel"/>
    <w:tmpl w:val="540476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4C"/>
    <w:rsid w:val="000A2DE6"/>
    <w:rsid w:val="000A3B14"/>
    <w:rsid w:val="001F2D7F"/>
    <w:rsid w:val="002B5D4C"/>
    <w:rsid w:val="003877BB"/>
    <w:rsid w:val="003C5446"/>
    <w:rsid w:val="003D1263"/>
    <w:rsid w:val="00694006"/>
    <w:rsid w:val="006B05DE"/>
    <w:rsid w:val="006E2CB1"/>
    <w:rsid w:val="00710198"/>
    <w:rsid w:val="00904DC3"/>
    <w:rsid w:val="00A226CE"/>
    <w:rsid w:val="00AC693E"/>
    <w:rsid w:val="00B87812"/>
    <w:rsid w:val="00BA7756"/>
    <w:rsid w:val="00BF3ED2"/>
    <w:rsid w:val="00C91152"/>
    <w:rsid w:val="00DA73B8"/>
    <w:rsid w:val="00E97010"/>
    <w:rsid w:val="00EF5878"/>
    <w:rsid w:val="00F054CC"/>
    <w:rsid w:val="00F61346"/>
    <w:rsid w:val="00FA7FD4"/>
    <w:rsid w:val="00FC305A"/>
    <w:rsid w:val="00FC7B97"/>
    <w:rsid w:val="00FD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7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Kajal Hall</cp:lastModifiedBy>
  <cp:revision>15</cp:revision>
  <dcterms:created xsi:type="dcterms:W3CDTF">2020-10-07T11:03:00Z</dcterms:created>
  <dcterms:modified xsi:type="dcterms:W3CDTF">2021-01-27T19:25:00Z</dcterms:modified>
</cp:coreProperties>
</file>