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A168A2">
      <w:r>
        <w:rPr>
          <w:noProof/>
        </w:rPr>
        <w:drawing>
          <wp:anchor distT="0" distB="0" distL="114300" distR="114300" simplePos="0" relativeHeight="251658240" behindDoc="0" locked="0" layoutInCell="1" allowOverlap="1" wp14:anchorId="64643DCB">
            <wp:simplePos x="0" y="0"/>
            <wp:positionH relativeFrom="column">
              <wp:posOffset>-10885</wp:posOffset>
            </wp:positionH>
            <wp:positionV relativeFrom="paragraph">
              <wp:posOffset>272143</wp:posOffset>
            </wp:positionV>
            <wp:extent cx="8863330" cy="56718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7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LEVEL 1 READING </w:t>
      </w:r>
    </w:p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/>
    <w:p w:rsidR="00A168A2" w:rsidRDefault="00A168A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5A500F70">
            <wp:simplePos x="0" y="0"/>
            <wp:positionH relativeFrom="column">
              <wp:posOffset>0</wp:posOffset>
            </wp:positionH>
            <wp:positionV relativeFrom="paragraph">
              <wp:posOffset>-285750</wp:posOffset>
            </wp:positionV>
            <wp:extent cx="8291195" cy="57315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911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168A2" w:rsidSect="00A168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8A2"/>
    <w:rsid w:val="00065000"/>
    <w:rsid w:val="00A1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B0CE7"/>
  <w15:chartTrackingRefBased/>
  <w15:docId w15:val="{8C02612F-D6D4-4F07-8260-B433F4579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2021-02-04T18:56:00Z</dcterms:created>
  <dcterms:modified xsi:type="dcterms:W3CDTF">2021-02-04T18:57:00Z</dcterms:modified>
</cp:coreProperties>
</file>