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Default="00523D8A">
      <w:r>
        <w:rPr>
          <w:noProof/>
        </w:rPr>
        <w:drawing>
          <wp:anchor distT="0" distB="0" distL="114300" distR="114300" simplePos="0" relativeHeight="251658240" behindDoc="0" locked="0" layoutInCell="1" allowOverlap="1" wp14:anchorId="05A07F4C">
            <wp:simplePos x="0" y="0"/>
            <wp:positionH relativeFrom="column">
              <wp:posOffset>42817</wp:posOffset>
            </wp:positionH>
            <wp:positionV relativeFrom="paragraph">
              <wp:posOffset>555352</wp:posOffset>
            </wp:positionV>
            <wp:extent cx="8327572" cy="5500663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27572" cy="55006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LEVEL 2 READING</w:t>
      </w:r>
      <w:bookmarkStart w:id="0" w:name="_GoBack"/>
      <w:bookmarkEnd w:id="0"/>
    </w:p>
    <w:p w:rsidR="00523D8A" w:rsidRDefault="00523D8A"/>
    <w:p w:rsidR="00523D8A" w:rsidRDefault="00523D8A"/>
    <w:p w:rsidR="00523D8A" w:rsidRDefault="00523D8A"/>
    <w:p w:rsidR="00523D8A" w:rsidRDefault="00523D8A"/>
    <w:p w:rsidR="00523D8A" w:rsidRDefault="00523D8A"/>
    <w:p w:rsidR="00523D8A" w:rsidRDefault="00523D8A"/>
    <w:p w:rsidR="00523D8A" w:rsidRDefault="00523D8A"/>
    <w:p w:rsidR="00523D8A" w:rsidRDefault="00523D8A"/>
    <w:p w:rsidR="00523D8A" w:rsidRDefault="00523D8A"/>
    <w:p w:rsidR="00523D8A" w:rsidRDefault="00523D8A"/>
    <w:p w:rsidR="00523D8A" w:rsidRDefault="00523D8A"/>
    <w:p w:rsidR="00523D8A" w:rsidRDefault="00523D8A"/>
    <w:p w:rsidR="00523D8A" w:rsidRDefault="00523D8A"/>
    <w:p w:rsidR="00523D8A" w:rsidRDefault="00523D8A"/>
    <w:p w:rsidR="00523D8A" w:rsidRDefault="00523D8A"/>
    <w:p w:rsidR="00523D8A" w:rsidRDefault="00523D8A"/>
    <w:p w:rsidR="00523D8A" w:rsidRDefault="00523D8A"/>
    <w:p w:rsidR="00523D8A" w:rsidRDefault="00523D8A"/>
    <w:p w:rsidR="00523D8A" w:rsidRDefault="00523D8A"/>
    <w:p w:rsidR="00523D8A" w:rsidRDefault="00523D8A"/>
    <w:p w:rsidR="00523D8A" w:rsidRDefault="00523D8A"/>
    <w:p w:rsidR="00523D8A" w:rsidRDefault="00523D8A">
      <w:r>
        <w:rPr>
          <w:noProof/>
        </w:rPr>
        <w:drawing>
          <wp:anchor distT="0" distB="0" distL="114300" distR="114300" simplePos="0" relativeHeight="251659264" behindDoc="0" locked="0" layoutInCell="1" allowOverlap="1" wp14:anchorId="627C115C">
            <wp:simplePos x="0" y="0"/>
            <wp:positionH relativeFrom="column">
              <wp:posOffset>0</wp:posOffset>
            </wp:positionH>
            <wp:positionV relativeFrom="paragraph">
              <wp:posOffset>-571500</wp:posOffset>
            </wp:positionV>
            <wp:extent cx="8705850" cy="5731510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058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23D8A" w:rsidSect="00523D8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D8A"/>
    <w:rsid w:val="00065000"/>
    <w:rsid w:val="00523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B8CA2"/>
  <w15:chartTrackingRefBased/>
  <w15:docId w15:val="{3B9762F0-CE27-47F3-BAF9-B62B79ECC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2021-02-04T18:54:00Z</dcterms:created>
  <dcterms:modified xsi:type="dcterms:W3CDTF">2021-02-04T18:55:00Z</dcterms:modified>
</cp:coreProperties>
</file>