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962D7" w:rsidRDefault="002E489D">
      <w:pPr>
        <w:pStyle w:val="Standard"/>
        <w:jc w:val="both"/>
        <w:rPr>
          <w:rFonts w:hint="eastAsia"/>
        </w:rPr>
      </w:pPr>
      <w:bookmarkStart w:id="0" w:name="_GoBack"/>
      <w:bookmarkEnd w:id="0"/>
      <w:r>
        <w:t>Born on 12</w:t>
      </w:r>
      <w:r>
        <w:rPr>
          <w:vertAlign w:val="superscript"/>
        </w:rPr>
        <w:t>th</w:t>
      </w:r>
      <w:r>
        <w:t xml:space="preserve"> June 1929, Anne slowly grew just as every child does until she reached 13 when Anne and her family were forced into hiding with her fellow Jews, by fascist dictator and supreme leader of Germany Adolf Hitler. As a child Anne went to an Amsterdam Montessor</w:t>
      </w:r>
      <w:r>
        <w:t>i school until the Netherlands were invaded when she was forced into a Jewish school instead. On the 12</w:t>
      </w:r>
      <w:r>
        <w:rPr>
          <w:vertAlign w:val="superscript"/>
        </w:rPr>
        <w:t>th</w:t>
      </w:r>
      <w:r>
        <w:t xml:space="preserve"> June 1942, Anne received a red and white book in which she wrote her </w:t>
      </w:r>
      <w:proofErr w:type="gramStart"/>
      <w:r>
        <w:t>world famous</w:t>
      </w:r>
      <w:proofErr w:type="gramEnd"/>
      <w:r>
        <w:t xml:space="preserve"> diary. Only two days later they were forced into the Annex behind an</w:t>
      </w:r>
      <w:r>
        <w:t xml:space="preserve"> unassuming grey door. In August, this door was covered by a book shelf and the Annex truly became secret. Whilst in hiding she became more and more anxious about her friends, who although presumed dead could still be alive. On August 1</w:t>
      </w:r>
      <w:r>
        <w:rPr>
          <w:vertAlign w:val="superscript"/>
        </w:rPr>
        <w:t>st</w:t>
      </w:r>
      <w:r>
        <w:t>,</w:t>
      </w:r>
      <w:r>
        <w:t xml:space="preserve"> she wrote her fi</w:t>
      </w:r>
      <w:r>
        <w:t>nal diary entry and three days later was whisked to a concentration camp by the Gestapo where she later died unable to witness her father publishing the diary.</w:t>
      </w:r>
    </w:p>
    <w:sectPr w:rsidR="009962D7">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E489D" w:rsidRDefault="002E489D">
      <w:pPr>
        <w:rPr>
          <w:rFonts w:hint="eastAsia"/>
        </w:rPr>
      </w:pPr>
      <w:r>
        <w:separator/>
      </w:r>
    </w:p>
  </w:endnote>
  <w:endnote w:type="continuationSeparator" w:id="0">
    <w:p w:rsidR="002E489D" w:rsidRDefault="002E489D">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E489D" w:rsidRDefault="002E489D">
      <w:pPr>
        <w:rPr>
          <w:rFonts w:hint="eastAsia"/>
        </w:rPr>
      </w:pPr>
      <w:r>
        <w:rPr>
          <w:color w:val="000000"/>
        </w:rPr>
        <w:separator/>
      </w:r>
    </w:p>
  </w:footnote>
  <w:footnote w:type="continuationSeparator" w:id="0">
    <w:p w:rsidR="002E489D" w:rsidRDefault="002E489D">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9"/>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9962D7"/>
    <w:rsid w:val="002E489D"/>
    <w:rsid w:val="007B3517"/>
    <w:rsid w:val="009962D7"/>
    <w:rsid w:val="00C132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55FF144-AC01-4945-9F32-CFC3FFEC3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NSimSun" w:hAnsi="Liberation Serif" w:cs="Arial"/>
        <w:kern w:val="3"/>
        <w:sz w:val="24"/>
        <w:szCs w:val="24"/>
        <w:lang w:val="en-GB" w:eastAsia="zh-CN" w:bidi="hi-IN"/>
      </w:rPr>
    </w:rPrDefault>
    <w:pPrDefault>
      <w:pPr>
        <w:suppressAutoHyphens/>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76" w:lineRule="auto"/>
    </w:pPr>
  </w:style>
  <w:style w:type="paragraph" w:styleId="List">
    <w:name w:val="List"/>
    <w:basedOn w:val="Textbody"/>
  </w:style>
  <w:style w:type="paragraph" w:styleId="Caption">
    <w:name w:val="caption"/>
    <w:basedOn w:val="Standard"/>
    <w:pPr>
      <w:suppressLineNumbers/>
      <w:spacing w:before="120" w:after="120"/>
    </w:pPr>
    <w:rPr>
      <w:i/>
      <w:iCs/>
    </w:rPr>
  </w:style>
  <w:style w:type="paragraph" w:customStyle="1" w:styleId="Index">
    <w:name w:val="Index"/>
    <w:basedOn w:val="Standard"/>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140</Words>
  <Characters>800</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Amanda Stephens</dc:creator>
  <cp:lastModifiedBy>Amanda Stephens</cp:lastModifiedBy>
  <cp:revision>2</cp:revision>
  <dcterms:created xsi:type="dcterms:W3CDTF">2021-01-15T12:53:00Z</dcterms:created>
  <dcterms:modified xsi:type="dcterms:W3CDTF">2021-01-15T12:53:00Z</dcterms:modified>
</cp:coreProperties>
</file>