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4E4" w:rsidRDefault="005A44E4"/>
    <w:p w:rsidR="00525916" w:rsidRDefault="005A44E4">
      <w:r>
        <w:rPr>
          <w:noProof/>
        </w:rPr>
        <w:drawing>
          <wp:anchor distT="0" distB="0" distL="114300" distR="114300" simplePos="0" relativeHeight="251658240" behindDoc="0" locked="0" layoutInCell="1" allowOverlap="1" wp14:anchorId="2F324875">
            <wp:simplePos x="0" y="0"/>
            <wp:positionH relativeFrom="margin">
              <wp:posOffset>-457201</wp:posOffset>
            </wp:positionH>
            <wp:positionV relativeFrom="paragraph">
              <wp:posOffset>-1</wp:posOffset>
            </wp:positionV>
            <wp:extent cx="9863231" cy="6054969"/>
            <wp:effectExtent l="0" t="0" r="508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6923" cy="6063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D093386">
            <wp:simplePos x="0" y="0"/>
            <wp:positionH relativeFrom="margin">
              <wp:align>left</wp:align>
            </wp:positionH>
            <wp:positionV relativeFrom="paragraph">
              <wp:posOffset>-1</wp:posOffset>
            </wp:positionV>
            <wp:extent cx="9272954" cy="5854225"/>
            <wp:effectExtent l="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2954" cy="585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525916" w:rsidSect="005A44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4E4"/>
    <w:rsid w:val="00525916"/>
    <w:rsid w:val="005A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51164"/>
  <w15:chartTrackingRefBased/>
  <w15:docId w15:val="{F807A142-FC6C-4B0A-90B2-079143ED6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2021-01-15T17:57:00Z</dcterms:created>
  <dcterms:modified xsi:type="dcterms:W3CDTF">2021-01-15T17:59:00Z</dcterms:modified>
</cp:coreProperties>
</file>