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E5709B" w:rsidP="00081322">
      <w:pPr>
        <w:rPr>
          <w:u w:val="single"/>
        </w:rPr>
      </w:pPr>
      <w:r>
        <w:rPr>
          <w:u w:val="single"/>
        </w:rPr>
        <w:t>Level 3</w:t>
      </w:r>
      <w:bookmarkStart w:id="0" w:name="_GoBack"/>
      <w:bookmarkEnd w:id="0"/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A)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4B32BD" w:rsidP="00D72751">
            <w:r>
              <w:t xml:space="preserve">Circle the correct answer. 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152958" w:rsidRDefault="002730AD" w:rsidP="00081322">
      <w:r>
        <w:t xml:space="preserve">The answers can be found in the text.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4B32BD">
              <w:rPr>
                <w:u w:val="single"/>
              </w:rPr>
              <w:t>answer retrieval and inference-based questions (Section B).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4B32BD" w:rsidRPr="00081322" w:rsidTr="00967894">
        <w:tc>
          <w:tcPr>
            <w:tcW w:w="4428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214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4B32BD" w:rsidRDefault="004B32BD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 xml:space="preserve">Find evidence from the text to support your opinion.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>Explain fully.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</w:tbl>
    <w:p w:rsidR="00081322" w:rsidRDefault="00081322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playscript.</w:t>
            </w:r>
            <w:r w:rsidR="003C3CB2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C)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playscript.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Use colons when a character speaks.  :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 w:rsidP="003C3CB2">
            <w:pPr>
              <w:tabs>
                <w:tab w:val="left" w:pos="1006"/>
              </w:tabs>
            </w:pPr>
            <w:r>
              <w:t xml:space="preserve"> New speaker, new line.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9C6D15" w:rsidTr="00152958">
        <w:tc>
          <w:tcPr>
            <w:tcW w:w="4312" w:type="dxa"/>
          </w:tcPr>
          <w:p w:rsidR="009C6D15" w:rsidRDefault="007259B1">
            <w:r>
              <w:t xml:space="preserve">Use a wide variety of punctuation. 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7259B1">
            <w:r>
              <w:t xml:space="preserve">Use ambitious vocabulary. 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Pr="00081322" w:rsidRDefault="004B32BD" w:rsidP="00081322">
      <w:r>
        <w:t xml:space="preserve">You will now write a playscript about </w:t>
      </w:r>
      <w:r w:rsidR="007259B1">
        <w:t>a spy!</w:t>
      </w:r>
    </w:p>
    <w:sectPr w:rsidR="00D72751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2730AD"/>
    <w:rsid w:val="003B77F6"/>
    <w:rsid w:val="003C3CB2"/>
    <w:rsid w:val="004B32BD"/>
    <w:rsid w:val="00551209"/>
    <w:rsid w:val="00555E94"/>
    <w:rsid w:val="007259B1"/>
    <w:rsid w:val="009C6D15"/>
    <w:rsid w:val="00AF414C"/>
    <w:rsid w:val="00C962FE"/>
    <w:rsid w:val="00D72751"/>
    <w:rsid w:val="00E5709B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F0E89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3</cp:revision>
  <cp:lastPrinted>2021-01-22T15:53:00Z</cp:lastPrinted>
  <dcterms:created xsi:type="dcterms:W3CDTF">2021-01-15T18:16:00Z</dcterms:created>
  <dcterms:modified xsi:type="dcterms:W3CDTF">2021-01-22T16:03:00Z</dcterms:modified>
</cp:coreProperties>
</file>