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757CE8">
      <w:r w:rsidRPr="00757CE8">
        <w:drawing>
          <wp:anchor distT="0" distB="0" distL="114300" distR="114300" simplePos="0" relativeHeight="251660288" behindDoc="0" locked="0" layoutInCell="1" allowOverlap="1" wp14:anchorId="2766B255">
            <wp:simplePos x="0" y="0"/>
            <wp:positionH relativeFrom="column">
              <wp:posOffset>-372035</wp:posOffset>
            </wp:positionH>
            <wp:positionV relativeFrom="paragraph">
              <wp:posOffset>6974541</wp:posOffset>
            </wp:positionV>
            <wp:extent cx="5316070" cy="2094388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665" cy="2098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CE8">
        <w:drawing>
          <wp:anchor distT="0" distB="0" distL="114300" distR="114300" simplePos="0" relativeHeight="251659264" behindDoc="0" locked="0" layoutInCell="1" allowOverlap="1" wp14:anchorId="7D7E2932">
            <wp:simplePos x="0" y="0"/>
            <wp:positionH relativeFrom="column">
              <wp:posOffset>-245110</wp:posOffset>
            </wp:positionH>
            <wp:positionV relativeFrom="paragraph">
              <wp:posOffset>5736227</wp:posOffset>
            </wp:positionV>
            <wp:extent cx="5731510" cy="114490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44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D3E7513">
            <wp:simplePos x="0" y="0"/>
            <wp:positionH relativeFrom="margin">
              <wp:posOffset>-141514</wp:posOffset>
            </wp:positionH>
            <wp:positionV relativeFrom="paragraph">
              <wp:posOffset>397328</wp:posOffset>
            </wp:positionV>
            <wp:extent cx="4609444" cy="4996543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9444" cy="4996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LEVEL 3 FLUENCY – MONDAY  </w:t>
      </w:r>
      <w:bookmarkStart w:id="0" w:name="_GoBack"/>
      <w:bookmarkEnd w:id="0"/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CE8"/>
    <w:rsid w:val="00757CE8"/>
    <w:rsid w:val="007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6E53F"/>
  <w15:chartTrackingRefBased/>
  <w15:docId w15:val="{99F43CFF-D704-4E16-B73C-AB3DD2C58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2021-01-08T11:52:00Z</dcterms:created>
  <dcterms:modified xsi:type="dcterms:W3CDTF">2021-01-08T11:54:00Z</dcterms:modified>
</cp:coreProperties>
</file>