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6594" w:rsidRDefault="00806594">
      <w:r>
        <w:t xml:space="preserve">LEVEL </w:t>
      </w:r>
      <w:r w:rsidR="00BD27A4">
        <w:t>3</w:t>
      </w:r>
      <w:r>
        <w:t xml:space="preserve"> – FLUENCY – WEDNESDAY </w:t>
      </w:r>
    </w:p>
    <w:p w:rsidR="007E2C31" w:rsidRDefault="00BD27A4">
      <w:bookmarkStart w:id="0" w:name="_GoBack"/>
      <w:r w:rsidRPr="00BD27A4">
        <w:drawing>
          <wp:anchor distT="0" distB="0" distL="114300" distR="114300" simplePos="0" relativeHeight="251661312" behindDoc="0" locked="0" layoutInCell="1" allowOverlap="1" wp14:anchorId="0CC25722">
            <wp:simplePos x="0" y="0"/>
            <wp:positionH relativeFrom="column">
              <wp:posOffset>-380819</wp:posOffset>
            </wp:positionH>
            <wp:positionV relativeFrom="paragraph">
              <wp:posOffset>2387872</wp:posOffset>
            </wp:positionV>
            <wp:extent cx="4272643" cy="6876921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2643" cy="68769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F07E0F">
        <w:drawing>
          <wp:anchor distT="0" distB="0" distL="114300" distR="114300" simplePos="0" relativeHeight="251660288" behindDoc="0" locked="0" layoutInCell="1" allowOverlap="1" wp14:anchorId="06E796F6">
            <wp:simplePos x="0" y="0"/>
            <wp:positionH relativeFrom="margin">
              <wp:posOffset>-293370</wp:posOffset>
            </wp:positionH>
            <wp:positionV relativeFrom="paragraph">
              <wp:posOffset>55880</wp:posOffset>
            </wp:positionV>
            <wp:extent cx="3450590" cy="2358390"/>
            <wp:effectExtent l="0" t="0" r="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0590" cy="2358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E2C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594"/>
    <w:rsid w:val="007E2C31"/>
    <w:rsid w:val="00806594"/>
    <w:rsid w:val="00BD27A4"/>
    <w:rsid w:val="00F0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0C511"/>
  <w15:chartTrackingRefBased/>
  <w15:docId w15:val="{5C058C90-A0CD-450C-B1C4-1AC4475B4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2021-01-08T14:43:00Z</dcterms:created>
  <dcterms:modified xsi:type="dcterms:W3CDTF">2021-01-08T14:43:00Z</dcterms:modified>
</cp:coreProperties>
</file>