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C31" w:rsidRPr="00222EE6" w:rsidRDefault="00222EE6" w:rsidP="00222EE6">
      <w:r w:rsidRPr="00222EE6">
        <w:drawing>
          <wp:anchor distT="0" distB="0" distL="114300" distR="114300" simplePos="0" relativeHeight="251659264" behindDoc="0" locked="0" layoutInCell="1" allowOverlap="1" wp14:anchorId="30F5D912">
            <wp:simplePos x="0" y="0"/>
            <wp:positionH relativeFrom="column">
              <wp:posOffset>-191135</wp:posOffset>
            </wp:positionH>
            <wp:positionV relativeFrom="paragraph">
              <wp:posOffset>5029835</wp:posOffset>
            </wp:positionV>
            <wp:extent cx="5731510" cy="2397760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7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22D7244">
            <wp:simplePos x="0" y="0"/>
            <wp:positionH relativeFrom="column">
              <wp:posOffset>-146957</wp:posOffset>
            </wp:positionH>
            <wp:positionV relativeFrom="paragraph">
              <wp:posOffset>310244</wp:posOffset>
            </wp:positionV>
            <wp:extent cx="5355771" cy="4259814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3363" cy="4265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LEVEL 2 REASONING/PROBLEM SOL</w:t>
      </w:r>
      <w:r w:rsidRPr="00222EE6">
        <w:rPr>
          <w:noProof/>
        </w:rPr>
        <w:t xml:space="preserve"> </w:t>
      </w:r>
      <w:r>
        <w:t xml:space="preserve">VING </w:t>
      </w:r>
      <w:bookmarkStart w:id="0" w:name="_GoBack"/>
      <w:bookmarkEnd w:id="0"/>
    </w:p>
    <w:sectPr w:rsidR="007E2C31" w:rsidRPr="00222E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EE6"/>
    <w:rsid w:val="00222EE6"/>
    <w:rsid w:val="007E2C31"/>
    <w:rsid w:val="0092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7BE65"/>
  <w15:chartTrackingRefBased/>
  <w15:docId w15:val="{4D748EE1-26D4-4F48-A4C0-BF4ACEF39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2021-01-08T14:46:00Z</dcterms:created>
  <dcterms:modified xsi:type="dcterms:W3CDTF">2021-01-08T14:46:00Z</dcterms:modified>
</cp:coreProperties>
</file>