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0E3A39">
      <w:r>
        <w:t xml:space="preserve">LEVEL </w:t>
      </w:r>
      <w:r w:rsidR="00E07646">
        <w:t xml:space="preserve">2 </w:t>
      </w:r>
      <w:r>
        <w:t xml:space="preserve">REASONING/PROBLEM SOLVING THURSDAY </w:t>
      </w:r>
    </w:p>
    <w:p w:rsidR="000E3A39" w:rsidRDefault="00CA5611">
      <w:r>
        <w:rPr>
          <w:noProof/>
        </w:rPr>
        <w:drawing>
          <wp:inline distT="0" distB="0" distL="0" distR="0" wp14:anchorId="0759732A" wp14:editId="09B353CC">
            <wp:extent cx="5731510" cy="60007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0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5F353098">
            <wp:simplePos x="0" y="0"/>
            <wp:positionH relativeFrom="column">
              <wp:posOffset>0</wp:posOffset>
            </wp:positionH>
            <wp:positionV relativeFrom="paragraph">
              <wp:posOffset>6013450</wp:posOffset>
            </wp:positionV>
            <wp:extent cx="5731510" cy="1672590"/>
            <wp:effectExtent l="0" t="0" r="254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7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E3A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A39"/>
    <w:rsid w:val="000E3A39"/>
    <w:rsid w:val="007E2C31"/>
    <w:rsid w:val="00CA5611"/>
    <w:rsid w:val="00E0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726E8"/>
  <w15:chartTrackingRefBased/>
  <w15:docId w15:val="{E42FE5CF-C41D-424B-907A-542BC29E8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2021-01-11T15:50:00Z</dcterms:created>
  <dcterms:modified xsi:type="dcterms:W3CDTF">2021-01-11T15:50:00Z</dcterms:modified>
</cp:coreProperties>
</file>