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BE3" w:rsidRPr="00540CAB" w:rsidRDefault="00D95BE3">
      <w:pPr>
        <w:rPr>
          <w:sz w:val="28"/>
          <w:szCs w:val="28"/>
          <w:u w:val="single"/>
        </w:rPr>
      </w:pPr>
      <w:r w:rsidRPr="00D95BE3">
        <w:rPr>
          <w:sz w:val="28"/>
          <w:szCs w:val="28"/>
          <w:u w:val="single"/>
        </w:rPr>
        <w:t>Tues</w:t>
      </w:r>
      <w:r w:rsidR="00540CAB">
        <w:rPr>
          <w:sz w:val="28"/>
          <w:szCs w:val="28"/>
          <w:u w:val="single"/>
        </w:rPr>
        <w:t>day level 3</w:t>
      </w:r>
      <w:r w:rsidR="00225AF1">
        <w:rPr>
          <w:sz w:val="28"/>
          <w:szCs w:val="28"/>
          <w:u w:val="single"/>
        </w:rPr>
        <w:t xml:space="preserve"> reasoning and problem solving</w:t>
      </w:r>
    </w:p>
    <w:p w:rsidR="00225AF1" w:rsidRDefault="00225AF1">
      <w:pPr>
        <w:rPr>
          <w:sz w:val="28"/>
          <w:szCs w:val="28"/>
        </w:rPr>
      </w:pPr>
    </w:p>
    <w:p w:rsidR="00557FF2" w:rsidRDefault="00540CAB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A6F0B32" wp14:editId="77BB73F0">
            <wp:extent cx="3526971" cy="3236086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46777" cy="3254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0CAB" w:rsidRDefault="00540CAB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29582E6" wp14:editId="6C55A3F8">
            <wp:extent cx="2826327" cy="2281090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31220" cy="2285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0CAB" w:rsidRPr="00D95BE3" w:rsidRDefault="00540CAB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76956D0" wp14:editId="4A414AB4">
            <wp:extent cx="2553195" cy="206064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59541" cy="2065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0CAB" w:rsidRPr="00D95B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225AF1"/>
    <w:rsid w:val="00477478"/>
    <w:rsid w:val="00540CAB"/>
    <w:rsid w:val="00557FF2"/>
    <w:rsid w:val="008A3A4B"/>
    <w:rsid w:val="009B6EC9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61C8A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2021-01-13T13:25:00Z</dcterms:created>
  <dcterms:modified xsi:type="dcterms:W3CDTF">2021-01-13T13:25:00Z</dcterms:modified>
</cp:coreProperties>
</file>