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B6EC9" w:rsidRPr="00A5691D" w:rsidRDefault="009B6EC9">
      <w:pPr>
        <w:rPr>
          <w:sz w:val="28"/>
          <w:szCs w:val="28"/>
          <w:u w:val="single"/>
        </w:rPr>
      </w:pPr>
    </w:p>
    <w:p w:rsidR="00A5691D" w:rsidRPr="00A5691D" w:rsidRDefault="00A5691D">
      <w:pPr>
        <w:rPr>
          <w:sz w:val="28"/>
          <w:szCs w:val="28"/>
          <w:u w:val="single"/>
        </w:rPr>
      </w:pPr>
      <w:r w:rsidRPr="00A5691D">
        <w:rPr>
          <w:sz w:val="28"/>
          <w:szCs w:val="28"/>
          <w:u w:val="single"/>
        </w:rPr>
        <w:t>Thursday reasoning and problem solving level 1</w:t>
      </w:r>
    </w:p>
    <w:p w:rsidR="00A5691D" w:rsidRDefault="00A5691D">
      <w:r>
        <w:rPr>
          <w:noProof/>
          <w:lang w:eastAsia="en-GB"/>
        </w:rPr>
        <w:drawing>
          <wp:inline distT="0" distB="0" distL="0" distR="0" wp14:anchorId="071D2980" wp14:editId="644342E8">
            <wp:extent cx="4762005" cy="3698015"/>
            <wp:effectExtent l="0" t="0" r="63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4781170" cy="37128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5691D" w:rsidRDefault="00A5691D">
      <w:bookmarkStart w:id="0" w:name="_GoBack"/>
      <w:r>
        <w:rPr>
          <w:noProof/>
          <w:lang w:eastAsia="en-GB"/>
        </w:rPr>
        <w:drawing>
          <wp:inline distT="0" distB="0" distL="0" distR="0" wp14:anchorId="22D4A900" wp14:editId="4A72EA67">
            <wp:extent cx="3835730" cy="2638982"/>
            <wp:effectExtent l="0" t="0" r="0" b="952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3845386" cy="2645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A5691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5691D"/>
    <w:rsid w:val="009B6EC9"/>
    <w:rsid w:val="00A569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EBD80A9"/>
  <w15:chartTrackingRefBased/>
  <w15:docId w15:val="{6DA5B7E2-1485-4B7C-908C-90855A9912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7</Words>
  <Characters>45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Jenna Leverton</dc:creator>
  <cp:keywords/>
  <dc:description/>
  <cp:lastModifiedBy>Jenna Leverton</cp:lastModifiedBy>
  <cp:revision>1</cp:revision>
  <dcterms:created xsi:type="dcterms:W3CDTF">2021-01-13T21:17:00Z</dcterms:created>
  <dcterms:modified xsi:type="dcterms:W3CDTF">2021-01-13T21:21:00Z</dcterms:modified>
</cp:coreProperties>
</file>