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C46DCF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Maths - decimals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161201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B90AA4">
              <w:rPr>
                <w:b/>
                <w:sz w:val="32"/>
                <w:szCs w:val="32"/>
                <w:u w:val="single"/>
              </w:rPr>
              <w:t xml:space="preserve">to be able to </w:t>
            </w:r>
            <w:r w:rsidR="00381BF9">
              <w:rPr>
                <w:b/>
                <w:sz w:val="32"/>
                <w:szCs w:val="32"/>
                <w:u w:val="single"/>
              </w:rPr>
              <w:t>convert fractions to decimals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place value of the digits in a decimal number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44B5E2" id="Oval 31" o:spid="_x0000_s1026" style="position:absolute;margin-left:19.25pt;margin-top:2.75pt;width:13.4pt;height:13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D2940" w:rsidP="00381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the ‘</w:t>
            </w:r>
            <w:r w:rsidR="00381BF9">
              <w:rPr>
                <w:sz w:val="28"/>
                <w:szCs w:val="28"/>
              </w:rPr>
              <w:t>1/10s</w:t>
            </w:r>
            <w:r>
              <w:rPr>
                <w:sz w:val="28"/>
                <w:szCs w:val="28"/>
              </w:rPr>
              <w:t>’ in a</w:t>
            </w:r>
            <w:r w:rsidR="00381BF9">
              <w:rPr>
                <w:sz w:val="28"/>
                <w:szCs w:val="28"/>
              </w:rPr>
              <w:t xml:space="preserve"> fraction as tenths in a decimal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494441" id="Oval 36" o:spid="_x0000_s1026" style="position:absolute;margin-left:19.25pt;margin-top:2.7pt;width:13.4pt;height:1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D2940" w:rsidP="00381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the ‘</w:t>
            </w:r>
            <w:r w:rsidR="00381BF9">
              <w:rPr>
                <w:sz w:val="28"/>
                <w:szCs w:val="28"/>
              </w:rPr>
              <w:t>1/100s</w:t>
            </w:r>
            <w:r>
              <w:rPr>
                <w:sz w:val="28"/>
                <w:szCs w:val="28"/>
              </w:rPr>
              <w:t xml:space="preserve">’ in a </w:t>
            </w:r>
            <w:r w:rsidR="00381BF9">
              <w:rPr>
                <w:sz w:val="28"/>
                <w:szCs w:val="28"/>
              </w:rPr>
              <w:t>fraction as a hundredth in a decimal number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0F08A4" id="Oval 35" o:spid="_x0000_s1026" style="position:absolute;margin-left:19.25pt;margin-top:2.2pt;width:13.4pt;height:13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90AA4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B90AA4" w:rsidRDefault="00381BF9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Convert fractions to 1/10s or 1/100s before converting to a decimal (eg 2/5 = 4/10 = 0.4)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90AA4" w:rsidRPr="003D2940" w:rsidRDefault="003D2940" w:rsidP="00420596">
            <w:pPr>
              <w:jc w:val="center"/>
              <w:rPr>
                <w:rFonts w:cstheme="minorHAnsi"/>
                <w:b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D5ADDB4" wp14:editId="71F800F4">
                      <wp:simplePos x="0" y="0"/>
                      <wp:positionH relativeFrom="column">
                        <wp:posOffset>240046</wp:posOffset>
                      </wp:positionH>
                      <wp:positionV relativeFrom="paragraph">
                        <wp:posOffset>134934</wp:posOffset>
                      </wp:positionV>
                      <wp:extent cx="170180" cy="170180"/>
                      <wp:effectExtent l="5715" t="12065" r="5080" b="8255"/>
                      <wp:wrapNone/>
                      <wp:docPr id="1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8192E6" id="Oval 35" o:spid="_x0000_s1026" style="position:absolute;margin-left:18.9pt;margin-top:10.6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bPb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B90AA4" w:rsidRPr="00FF4136" w:rsidRDefault="00B90AA4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64E3C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E64E3C" w:rsidRDefault="00E64E3C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Convert a mixed number by converting the whole number to the ‘ones’ in a decimal number first.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64E3C" w:rsidRDefault="00E64E3C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11C351" wp14:editId="317ED790">
                      <wp:simplePos x="0" y="0"/>
                      <wp:positionH relativeFrom="column">
                        <wp:posOffset>240046</wp:posOffset>
                      </wp:positionH>
                      <wp:positionV relativeFrom="paragraph">
                        <wp:posOffset>141729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AEFF28" id="Oval 35" o:spid="_x0000_s1026" style="position:absolute;margin-left:18.9pt;margin-top:11.15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64E3C" w:rsidRPr="00FF4136" w:rsidRDefault="00E64E3C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5B1F5C" wp14:editId="10CEC84B">
                      <wp:simplePos x="0" y="0"/>
                      <wp:positionH relativeFrom="column">
                        <wp:posOffset>3983990</wp:posOffset>
                      </wp:positionH>
                      <wp:positionV relativeFrom="paragraph">
                        <wp:posOffset>24353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273F29" id="AutoShape 37" o:spid="_x0000_s1026" style="position:absolute;margin-left:313.7pt;margin-top:1.9pt;width:14.25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>Reason an</w:t>
            </w:r>
            <w:r w:rsidR="003D2940">
              <w:rPr>
                <w:sz w:val="28"/>
                <w:szCs w:val="28"/>
              </w:rPr>
              <w:t>d problem solve with c</w:t>
            </w:r>
            <w:r w:rsidR="00381BF9">
              <w:rPr>
                <w:sz w:val="28"/>
                <w:szCs w:val="28"/>
              </w:rPr>
              <w:t>onverting fractions to decimals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B2E45F8" wp14:editId="793EFDE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7B5C7E" id="Oval 33" o:spid="_x0000_s1026" style="position:absolute;margin-left:19.25pt;margin-top:2.4pt;width:13.4pt;height:13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BF4" w:rsidRDefault="001F7BF4" w:rsidP="000B4D7F">
      <w:pPr>
        <w:spacing w:after="0" w:line="240" w:lineRule="auto"/>
      </w:pPr>
      <w:r>
        <w:separator/>
      </w:r>
    </w:p>
  </w:endnote>
  <w:endnote w:type="continuationSeparator" w:id="0">
    <w:p w:rsidR="001F7BF4" w:rsidRDefault="001F7BF4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BF4" w:rsidRDefault="001F7BF4" w:rsidP="000B4D7F">
      <w:pPr>
        <w:spacing w:after="0" w:line="240" w:lineRule="auto"/>
      </w:pPr>
      <w:r>
        <w:separator/>
      </w:r>
    </w:p>
  </w:footnote>
  <w:footnote w:type="continuationSeparator" w:id="0">
    <w:p w:rsidR="001F7BF4" w:rsidRDefault="001F7BF4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61201"/>
    <w:rsid w:val="00176E71"/>
    <w:rsid w:val="001A1CE0"/>
    <w:rsid w:val="001F7BF4"/>
    <w:rsid w:val="002C2640"/>
    <w:rsid w:val="002C2FDD"/>
    <w:rsid w:val="002E3D07"/>
    <w:rsid w:val="00327A52"/>
    <w:rsid w:val="00337104"/>
    <w:rsid w:val="00341D24"/>
    <w:rsid w:val="00343B39"/>
    <w:rsid w:val="00381BF9"/>
    <w:rsid w:val="003914FB"/>
    <w:rsid w:val="003D2940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63994"/>
    <w:rsid w:val="00987C3C"/>
    <w:rsid w:val="009B400A"/>
    <w:rsid w:val="00A1738C"/>
    <w:rsid w:val="00A323FF"/>
    <w:rsid w:val="00B257E7"/>
    <w:rsid w:val="00B90AA4"/>
    <w:rsid w:val="00BA7F1B"/>
    <w:rsid w:val="00C46DCF"/>
    <w:rsid w:val="00C853B5"/>
    <w:rsid w:val="00C92FEF"/>
    <w:rsid w:val="00CD31C5"/>
    <w:rsid w:val="00D81F7E"/>
    <w:rsid w:val="00DB7404"/>
    <w:rsid w:val="00DE44D9"/>
    <w:rsid w:val="00E03055"/>
    <w:rsid w:val="00E64E3C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D7314"/>
  <w15:docId w15:val="{AA2F3872-CBB7-44F9-9E8D-6C0F058AD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3</cp:revision>
  <cp:lastPrinted>2013-03-08T14:30:00Z</cp:lastPrinted>
  <dcterms:created xsi:type="dcterms:W3CDTF">2021-01-13T21:58:00Z</dcterms:created>
  <dcterms:modified xsi:type="dcterms:W3CDTF">2021-01-13T22:02:00Z</dcterms:modified>
</cp:coreProperties>
</file>