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732C91">
      <w:pPr>
        <w:rPr>
          <w:sz w:val="28"/>
          <w:szCs w:val="28"/>
          <w:u w:val="single"/>
        </w:rPr>
      </w:pPr>
      <w:r w:rsidRPr="00732C91">
        <w:rPr>
          <w:sz w:val="28"/>
          <w:szCs w:val="28"/>
          <w:u w:val="single"/>
        </w:rPr>
        <w:t>Friday Fluency Level 1</w:t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905276D" wp14:editId="63D36004">
            <wp:extent cx="5308270" cy="4010456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1715" cy="402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BD034FE" wp14:editId="27726DB0">
            <wp:extent cx="5248894" cy="334423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4923" cy="336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72" w:rsidRPr="00732C91" w:rsidRDefault="00010772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BFAA68D" wp14:editId="438D72B8">
            <wp:extent cx="3040083" cy="2799704"/>
            <wp:effectExtent l="0" t="0" r="825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855" cy="280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0772" w:rsidRPr="00732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C91"/>
    <w:rsid w:val="00010772"/>
    <w:rsid w:val="00732C91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A4B99"/>
  <w15:chartTrackingRefBased/>
  <w15:docId w15:val="{7B77EC22-B5B6-40AF-BD55-0E09995E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2021-01-13T22:02:00Z</dcterms:created>
  <dcterms:modified xsi:type="dcterms:W3CDTF">2021-01-13T22:08:00Z</dcterms:modified>
</cp:coreProperties>
</file>