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E50DE0">
      <w:pPr>
        <w:rPr>
          <w:sz w:val="28"/>
          <w:szCs w:val="28"/>
          <w:u w:val="single"/>
        </w:rPr>
      </w:pPr>
      <w:r w:rsidRPr="00E50DE0">
        <w:rPr>
          <w:sz w:val="28"/>
          <w:szCs w:val="28"/>
          <w:u w:val="single"/>
        </w:rPr>
        <w:t>Friday reasoning and problem solving level 1</w:t>
      </w:r>
    </w:p>
    <w:p w:rsidR="00E50DE0" w:rsidRDefault="00E50DE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454E35B" wp14:editId="7A0C6BFE">
            <wp:extent cx="6051788" cy="147254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3010" cy="148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DE0" w:rsidRPr="00E50DE0" w:rsidRDefault="00E50DE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C543166" wp14:editId="693DA860">
            <wp:extent cx="4380952" cy="3752381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0952" cy="37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0DE0" w:rsidRPr="00E50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E0"/>
    <w:rsid w:val="009B6EC9"/>
    <w:rsid w:val="00E5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2B033"/>
  <w15:chartTrackingRefBased/>
  <w15:docId w15:val="{EC24D9DC-49C9-480F-9F99-47F72DCC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2021-01-13T22:05:00Z</dcterms:created>
  <dcterms:modified xsi:type="dcterms:W3CDTF">2021-01-13T22:15:00Z</dcterms:modified>
</cp:coreProperties>
</file>