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E35D98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PERCENTAGES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E35D98">
              <w:rPr>
                <w:b/>
                <w:sz w:val="32"/>
                <w:szCs w:val="32"/>
                <w:u w:val="single"/>
              </w:rPr>
              <w:t>To be able to find more complex percentages of amounts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E35D98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 a bar model to find a basic percentage (eg. 10%, 50%)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AB6DB9" id="Oval 31" o:spid="_x0000_s1026" style="position:absolute;margin-left:19.25pt;margin-top:2.75pt;width:13.4pt;height:13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E35D98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find percentages which are multiples o 10 (eg 20%, 60%) by finding 10% first.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39A773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E35D98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find percentages which are multiples of 5 by finding 10% then halving and using this to find the amount.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C55E99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  <w:bookmarkStart w:id="0" w:name="_GoBack"/>
        <w:bookmarkEnd w:id="0"/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E35D98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B8C2B32" wp14:editId="4B62186C">
                      <wp:simplePos x="0" y="0"/>
                      <wp:positionH relativeFrom="column">
                        <wp:posOffset>3803015</wp:posOffset>
                      </wp:positionH>
                      <wp:positionV relativeFrom="paragraph">
                        <wp:posOffset>195836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5314D" id="AutoShape 37" o:spid="_x0000_s1026" style="position:absolute;margin-left:299.45pt;margin-top:15.4pt;width:14.25pt;height:13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reason and problem solve with finding percentages of amounts.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D650A9E" wp14:editId="0855302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BBD655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9BB" w:rsidRDefault="007719BB" w:rsidP="000B4D7F">
      <w:pPr>
        <w:spacing w:after="0" w:line="240" w:lineRule="auto"/>
      </w:pPr>
      <w:r>
        <w:separator/>
      </w:r>
    </w:p>
  </w:endnote>
  <w:endnote w:type="continuationSeparator" w:id="0">
    <w:p w:rsidR="007719BB" w:rsidRDefault="007719BB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9BB" w:rsidRDefault="007719BB" w:rsidP="000B4D7F">
      <w:pPr>
        <w:spacing w:after="0" w:line="240" w:lineRule="auto"/>
      </w:pPr>
      <w:r>
        <w:separator/>
      </w:r>
    </w:p>
  </w:footnote>
  <w:footnote w:type="continuationSeparator" w:id="0">
    <w:p w:rsidR="007719BB" w:rsidRDefault="007719BB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719BB"/>
    <w:rsid w:val="007951C2"/>
    <w:rsid w:val="00796C73"/>
    <w:rsid w:val="007A5475"/>
    <w:rsid w:val="008C6961"/>
    <w:rsid w:val="00963994"/>
    <w:rsid w:val="00987C3C"/>
    <w:rsid w:val="009B400A"/>
    <w:rsid w:val="00A1738C"/>
    <w:rsid w:val="00A323FF"/>
    <w:rsid w:val="00B257E7"/>
    <w:rsid w:val="00BA7F1B"/>
    <w:rsid w:val="00C853B5"/>
    <w:rsid w:val="00C92FEF"/>
    <w:rsid w:val="00DB7404"/>
    <w:rsid w:val="00DE44D9"/>
    <w:rsid w:val="00E03055"/>
    <w:rsid w:val="00E35D98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22424"/>
  <w15:docId w15:val="{775B5563-AE85-4A5C-B1C9-F5645635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2021-01-21T14:15:00Z</dcterms:created>
  <dcterms:modified xsi:type="dcterms:W3CDTF">2021-01-21T14:15:00Z</dcterms:modified>
</cp:coreProperties>
</file>