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BE3" w:rsidRDefault="00A23D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7B2921">
        <w:rPr>
          <w:sz w:val="28"/>
          <w:szCs w:val="28"/>
          <w:u w:val="single"/>
        </w:rPr>
        <w:t xml:space="preserve"> level 2</w:t>
      </w:r>
      <w:r w:rsidR="00212BD4">
        <w:rPr>
          <w:sz w:val="28"/>
          <w:szCs w:val="28"/>
          <w:u w:val="single"/>
        </w:rPr>
        <w:t xml:space="preserve"> RPS</w:t>
      </w:r>
    </w:p>
    <w:p w:rsidR="00212BD4" w:rsidRDefault="007B29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DC4AADB" wp14:editId="6C95AA78">
            <wp:extent cx="3322642" cy="2705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5116" cy="271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21" w:rsidRDefault="007B29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2FD3223" wp14:editId="28EEE5D0">
            <wp:extent cx="3463409" cy="268605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79065" cy="2698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21" w:rsidRDefault="007B29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991C0D8" wp14:editId="68F86440">
            <wp:extent cx="3727998" cy="30099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7702" cy="301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BD4" w:rsidRDefault="00212BD4">
      <w:pPr>
        <w:rPr>
          <w:sz w:val="28"/>
          <w:szCs w:val="28"/>
          <w:u w:val="single"/>
        </w:rPr>
      </w:pPr>
    </w:p>
    <w:p w:rsidR="001A3B3C" w:rsidRPr="00D95BE3" w:rsidRDefault="001A3B3C">
      <w:pPr>
        <w:rPr>
          <w:sz w:val="28"/>
          <w:szCs w:val="28"/>
        </w:rPr>
      </w:pPr>
      <w:bookmarkStart w:id="0" w:name="_GoBack"/>
      <w:bookmarkEnd w:id="0"/>
    </w:p>
    <w:sectPr w:rsidR="001A3B3C" w:rsidRPr="00D95BE3" w:rsidSect="00D03083">
      <w:pgSz w:w="11906" w:h="16838"/>
      <w:pgMar w:top="709" w:right="144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A3B3C"/>
    <w:rsid w:val="00212BD4"/>
    <w:rsid w:val="002A3124"/>
    <w:rsid w:val="007B2921"/>
    <w:rsid w:val="009B6EC9"/>
    <w:rsid w:val="00A23D44"/>
    <w:rsid w:val="00C11194"/>
    <w:rsid w:val="00D03083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D72C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2021-01-21T14:47:00Z</dcterms:created>
  <dcterms:modified xsi:type="dcterms:W3CDTF">2021-01-21T14:47:00Z</dcterms:modified>
</cp:coreProperties>
</file>