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31381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</w:t>
      </w:r>
      <w:bookmarkStart w:id="0" w:name="_GoBack"/>
      <w:bookmarkEnd w:id="0"/>
      <w:r w:rsidR="00D95BE3" w:rsidRPr="00D95BE3">
        <w:rPr>
          <w:sz w:val="28"/>
          <w:szCs w:val="28"/>
          <w:u w:val="single"/>
        </w:rPr>
        <w:t xml:space="preserve"> level 1 fluency</w:t>
      </w:r>
    </w:p>
    <w:p w:rsidR="00A23D44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6D7B57E" wp14:editId="73DDA33D">
            <wp:extent cx="4324350" cy="5850591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5850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045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8D733E8" wp14:editId="0D9291A7">
            <wp:extent cx="4238625" cy="165908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6073" cy="167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045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A5447B1" wp14:editId="16F76E2E">
            <wp:extent cx="5731510" cy="148653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1045" w:rsidRDefault="00141045">
      <w:pPr>
        <w:rPr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0841F74" wp14:editId="35963483">
            <wp:extent cx="5731510" cy="216471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BE3" w:rsidRDefault="00D95BE3">
      <w:pPr>
        <w:rPr>
          <w:sz w:val="28"/>
          <w:szCs w:val="28"/>
        </w:rPr>
      </w:pPr>
    </w:p>
    <w:p w:rsidR="00A23D44" w:rsidRPr="00D95BE3" w:rsidRDefault="00A23D44">
      <w:pPr>
        <w:rPr>
          <w:sz w:val="28"/>
          <w:szCs w:val="28"/>
        </w:rPr>
      </w:pPr>
    </w:p>
    <w:sectPr w:rsidR="00A23D44" w:rsidRPr="00D95BE3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31381D"/>
    <w:rsid w:val="009B6EC9"/>
    <w:rsid w:val="00A23D44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8B6E0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2021-01-22T15:12:00Z</dcterms:created>
  <dcterms:modified xsi:type="dcterms:W3CDTF">2021-01-22T15:32:00Z</dcterms:modified>
</cp:coreProperties>
</file>