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CE560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bookmarkStart w:id="0" w:name="_GoBack"/>
      <w:bookmarkEnd w:id="0"/>
      <w:r w:rsidR="00CC21A1">
        <w:rPr>
          <w:sz w:val="28"/>
          <w:szCs w:val="28"/>
          <w:u w:val="single"/>
        </w:rPr>
        <w:t xml:space="preserve"> level 2</w:t>
      </w:r>
      <w:r w:rsidR="003B3683">
        <w:rPr>
          <w:sz w:val="28"/>
          <w:szCs w:val="28"/>
          <w:u w:val="single"/>
        </w:rPr>
        <w:t xml:space="preserve"> RPS</w:t>
      </w:r>
    </w:p>
    <w:p w:rsidR="00680ADD" w:rsidRDefault="00E34038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083AA3F" wp14:editId="2BBBF7AE">
            <wp:extent cx="5048250" cy="5919674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257" cy="594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1A1" w:rsidRDefault="00CC21A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1EC29ED" wp14:editId="68566DE1">
            <wp:extent cx="6084439" cy="2419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5950" cy="241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1A1" w:rsidRDefault="00CC21A1">
      <w:pPr>
        <w:rPr>
          <w:sz w:val="28"/>
          <w:szCs w:val="28"/>
          <w:u w:val="single"/>
        </w:rPr>
      </w:pPr>
    </w:p>
    <w:p w:rsidR="00CC21A1" w:rsidRDefault="00CC21A1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</w:p>
    <w:p w:rsidR="00A23D44" w:rsidRPr="00166464" w:rsidRDefault="00A23D44">
      <w:pPr>
        <w:rPr>
          <w:sz w:val="28"/>
          <w:szCs w:val="28"/>
          <w:u w:val="single"/>
        </w:rPr>
      </w:pPr>
    </w:p>
    <w:sectPr w:rsidR="00A23D44" w:rsidRPr="00166464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166464"/>
    <w:rsid w:val="003B3683"/>
    <w:rsid w:val="00680ADD"/>
    <w:rsid w:val="009B6EC9"/>
    <w:rsid w:val="00A23D44"/>
    <w:rsid w:val="00C17623"/>
    <w:rsid w:val="00CC21A1"/>
    <w:rsid w:val="00CE5607"/>
    <w:rsid w:val="00D95BE3"/>
    <w:rsid w:val="00E3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2AD0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2021-01-22T15:29:00Z</dcterms:created>
  <dcterms:modified xsi:type="dcterms:W3CDTF">2021-01-22T15:33:00Z</dcterms:modified>
</cp:coreProperties>
</file>