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C32" w:rsidRPr="006F26B5" w:rsidRDefault="00630621">
      <w:pPr>
        <w:rPr>
          <w:sz w:val="28"/>
          <w:szCs w:val="28"/>
          <w:u w:val="single"/>
        </w:rPr>
      </w:pPr>
      <w:r w:rsidRPr="00630621">
        <w:rPr>
          <w:sz w:val="28"/>
          <w:szCs w:val="28"/>
          <w:u w:val="single"/>
        </w:rPr>
        <w:t xml:space="preserve">MONDAY – Fluency </w:t>
      </w:r>
      <w:r w:rsidR="006F26B5">
        <w:rPr>
          <w:sz w:val="28"/>
          <w:szCs w:val="28"/>
          <w:u w:val="single"/>
        </w:rPr>
        <w:t>level 3</w:t>
      </w:r>
    </w:p>
    <w:p w:rsidR="006C6C32" w:rsidRDefault="006C6C3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258DEDA" wp14:editId="06A823C2">
            <wp:extent cx="3992245" cy="51816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194" t="23431" r="42779" b="14177"/>
                    <a:stretch/>
                  </pic:blipFill>
                  <pic:spPr bwMode="auto">
                    <a:xfrm>
                      <a:off x="0" y="0"/>
                      <a:ext cx="4045987" cy="5251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26B5" w:rsidRPr="00630621" w:rsidRDefault="006F26B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9BE25CB" wp14:editId="0902B516">
            <wp:extent cx="3629025" cy="4543640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7489" t="27580" r="25215" b="11633"/>
                    <a:stretch/>
                  </pic:blipFill>
                  <pic:spPr bwMode="auto">
                    <a:xfrm>
                      <a:off x="0" y="0"/>
                      <a:ext cx="3656747" cy="4578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26B5" w:rsidRPr="00630621" w:rsidSect="006F26B5">
      <w:pgSz w:w="11906" w:h="16838"/>
      <w:pgMar w:top="284" w:right="566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3003CE"/>
    <w:rsid w:val="00630621"/>
    <w:rsid w:val="006C6C32"/>
    <w:rsid w:val="006F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88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2021-02-05T16:20:00Z</dcterms:created>
  <dcterms:modified xsi:type="dcterms:W3CDTF">2021-02-05T16:20:00Z</dcterms:modified>
</cp:coreProperties>
</file>