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B0" w:rsidRDefault="002B58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r w:rsidR="00813C50">
        <w:rPr>
          <w:sz w:val="28"/>
          <w:szCs w:val="28"/>
          <w:u w:val="single"/>
        </w:rPr>
        <w:t xml:space="preserve"> – RPS level 1</w:t>
      </w:r>
    </w:p>
    <w:p w:rsidR="00813C50" w:rsidRDefault="00813C5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1545EAA" wp14:editId="68A5A0A8">
            <wp:extent cx="2275609" cy="20859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3423" cy="209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u w:val="single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6ED80F3F" wp14:editId="3EE69843">
            <wp:extent cx="2743200" cy="1895707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3900" cy="191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C50" w:rsidRDefault="00813C5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D9D3DCB" wp14:editId="294C2095">
            <wp:extent cx="2479902" cy="21431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97643" cy="215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C50" w:rsidRPr="00813C50" w:rsidRDefault="00813C50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5094C6B2" wp14:editId="2F14BFBB">
            <wp:extent cx="5505450" cy="32610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9425" cy="327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573B0" w:rsidRPr="00630621" w:rsidRDefault="004573B0">
      <w:pPr>
        <w:rPr>
          <w:sz w:val="28"/>
          <w:szCs w:val="28"/>
          <w:u w:val="single"/>
        </w:rPr>
      </w:pPr>
    </w:p>
    <w:sectPr w:rsidR="004573B0" w:rsidRPr="00630621" w:rsidSect="00630621">
      <w:pgSz w:w="11906" w:h="16838"/>
      <w:pgMar w:top="284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2B58C3"/>
    <w:rsid w:val="003003CE"/>
    <w:rsid w:val="004573B0"/>
    <w:rsid w:val="00630621"/>
    <w:rsid w:val="00813C50"/>
    <w:rsid w:val="00907177"/>
    <w:rsid w:val="0094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F13D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2021-02-09T21:58:00Z</dcterms:created>
  <dcterms:modified xsi:type="dcterms:W3CDTF">2021-02-09T21:58:00Z</dcterms:modified>
</cp:coreProperties>
</file>