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0D40A7">
      <w:r>
        <w:rPr>
          <w:noProof/>
        </w:rPr>
        <w:drawing>
          <wp:anchor distT="0" distB="0" distL="114300" distR="114300" simplePos="0" relativeHeight="251660288" behindDoc="0" locked="0" layoutInCell="1" allowOverlap="1" wp14:anchorId="34B9DA6C">
            <wp:simplePos x="0" y="0"/>
            <wp:positionH relativeFrom="column">
              <wp:posOffset>-339552</wp:posOffset>
            </wp:positionH>
            <wp:positionV relativeFrom="paragraph">
              <wp:posOffset>7061547</wp:posOffset>
            </wp:positionV>
            <wp:extent cx="5731510" cy="158242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A04F01D">
            <wp:simplePos x="0" y="0"/>
            <wp:positionH relativeFrom="margin">
              <wp:posOffset>3076921</wp:posOffset>
            </wp:positionH>
            <wp:positionV relativeFrom="paragraph">
              <wp:posOffset>300644</wp:posOffset>
            </wp:positionV>
            <wp:extent cx="3306840" cy="1683096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840" cy="16830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BE06A24">
            <wp:simplePos x="0" y="0"/>
            <wp:positionH relativeFrom="margin">
              <wp:posOffset>-436534</wp:posOffset>
            </wp:positionH>
            <wp:positionV relativeFrom="paragraph">
              <wp:posOffset>216939</wp:posOffset>
            </wp:positionV>
            <wp:extent cx="3560667" cy="6754091"/>
            <wp:effectExtent l="0" t="0" r="1905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0667" cy="6754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MONDAY LEVEL </w:t>
      </w:r>
      <w:r w:rsidR="0061363E">
        <w:t>3</w:t>
      </w:r>
      <w:bookmarkStart w:id="0" w:name="_GoBack"/>
      <w:bookmarkEnd w:id="0"/>
      <w:r>
        <w:t xml:space="preserve"> FLUENCY </w:t>
      </w:r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0A7"/>
    <w:rsid w:val="00006810"/>
    <w:rsid w:val="000D40A7"/>
    <w:rsid w:val="0061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0A85B"/>
  <w15:chartTrackingRefBased/>
  <w15:docId w15:val="{20BDDF8F-475E-49CB-AF28-B7E548962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2021-02-28T14:28:00Z</dcterms:created>
  <dcterms:modified xsi:type="dcterms:W3CDTF">2021-02-28T14:28:00Z</dcterms:modified>
</cp:coreProperties>
</file>