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810" w:rsidRDefault="001440C3">
      <w:r>
        <w:rPr>
          <w:noProof/>
        </w:rPr>
        <w:drawing>
          <wp:anchor distT="0" distB="0" distL="114300" distR="114300" simplePos="0" relativeHeight="251659264" behindDoc="0" locked="0" layoutInCell="1" allowOverlap="1" wp14:anchorId="6A9A09E5">
            <wp:simplePos x="0" y="0"/>
            <wp:positionH relativeFrom="page">
              <wp:align>right</wp:align>
            </wp:positionH>
            <wp:positionV relativeFrom="paragraph">
              <wp:posOffset>1809288</wp:posOffset>
            </wp:positionV>
            <wp:extent cx="3990109" cy="1737042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0109" cy="17370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CA287CD">
            <wp:simplePos x="0" y="0"/>
            <wp:positionH relativeFrom="column">
              <wp:posOffset>2584334</wp:posOffset>
            </wp:positionH>
            <wp:positionV relativeFrom="paragraph">
              <wp:posOffset>230794</wp:posOffset>
            </wp:positionV>
            <wp:extent cx="4093986" cy="1565564"/>
            <wp:effectExtent l="0" t="0" r="190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3986" cy="15655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6031BE36" wp14:editId="6F5B017E">
            <wp:simplePos x="0" y="0"/>
            <wp:positionH relativeFrom="margin">
              <wp:posOffset>-553778</wp:posOffset>
            </wp:positionH>
            <wp:positionV relativeFrom="paragraph">
              <wp:posOffset>251633</wp:posOffset>
            </wp:positionV>
            <wp:extent cx="3246695" cy="4031673"/>
            <wp:effectExtent l="0" t="0" r="0" b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6695" cy="4031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5BF1F3D2">
            <wp:simplePos x="0" y="0"/>
            <wp:positionH relativeFrom="margin">
              <wp:posOffset>-410037</wp:posOffset>
            </wp:positionH>
            <wp:positionV relativeFrom="paragraph">
              <wp:posOffset>4643697</wp:posOffset>
            </wp:positionV>
            <wp:extent cx="3911480" cy="2926772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1480" cy="29267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MONDAY – LEVEL 2 – FLUENCY </w:t>
      </w:r>
      <w:bookmarkStart w:id="0" w:name="_GoBack"/>
      <w:bookmarkEnd w:id="0"/>
    </w:p>
    <w:sectPr w:rsidR="000068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0C3"/>
    <w:rsid w:val="00006810"/>
    <w:rsid w:val="00144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3EB5C"/>
  <w15:chartTrackingRefBased/>
  <w15:docId w15:val="{94461854-B63F-4B39-B03D-336759FE1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2021-02-28T14:23:00Z</dcterms:created>
  <dcterms:modified xsi:type="dcterms:W3CDTF">2021-02-28T14:25:00Z</dcterms:modified>
</cp:coreProperties>
</file>