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CC981F" w14:textId="293C7EF1" w:rsidR="00006810" w:rsidRPr="00D50BB2" w:rsidRDefault="00D50BB2">
      <w:pPr>
        <w:rPr>
          <w:b/>
          <w:u w:val="single"/>
        </w:rPr>
      </w:pPr>
      <w:bookmarkStart w:id="0" w:name="_GoBack"/>
      <w:r w:rsidRPr="00D50BB2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2A414212" wp14:editId="24907D77">
            <wp:simplePos x="0" y="0"/>
            <wp:positionH relativeFrom="column">
              <wp:posOffset>2933700</wp:posOffset>
            </wp:positionH>
            <wp:positionV relativeFrom="paragraph">
              <wp:posOffset>-1244600</wp:posOffset>
            </wp:positionV>
            <wp:extent cx="5731510" cy="8379460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79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 wp14:anchorId="517FA142" wp14:editId="285A4622">
            <wp:simplePos x="0" y="0"/>
            <wp:positionH relativeFrom="column">
              <wp:posOffset>-450850</wp:posOffset>
            </wp:positionH>
            <wp:positionV relativeFrom="paragraph">
              <wp:posOffset>3384550</wp:posOffset>
            </wp:positionV>
            <wp:extent cx="3141796" cy="3740150"/>
            <wp:effectExtent l="0" t="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1796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BB2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761F29A" wp14:editId="63A4D157">
            <wp:simplePos x="0" y="0"/>
            <wp:positionH relativeFrom="margin">
              <wp:posOffset>-723900</wp:posOffset>
            </wp:positionH>
            <wp:positionV relativeFrom="paragraph">
              <wp:posOffset>476250</wp:posOffset>
            </wp:positionV>
            <wp:extent cx="3669880" cy="4694486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563" cy="470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0BB2">
        <w:rPr>
          <w:b/>
          <w:u w:val="single"/>
        </w:rPr>
        <w:t>TUESDAY LEVEL 3 FLUENCY WEEK 7</w:t>
      </w:r>
      <w:r w:rsidRPr="00D50BB2">
        <w:rPr>
          <w:b/>
          <w:noProof/>
          <w:u w:val="single"/>
        </w:rPr>
        <w:t xml:space="preserve"> </w:t>
      </w:r>
    </w:p>
    <w:sectPr w:rsidR="00006810" w:rsidRPr="00D50B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BB2"/>
    <w:rsid w:val="00006810"/>
    <w:rsid w:val="0074203E"/>
    <w:rsid w:val="00D5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7730C"/>
  <w15:chartTrackingRefBased/>
  <w15:docId w15:val="{457D79A5-132C-491A-A841-6270B97D6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cp:lastPrinted>2021-03-01T11:54:00Z</cp:lastPrinted>
  <dcterms:created xsi:type="dcterms:W3CDTF">2021-03-01T11:55:00Z</dcterms:created>
  <dcterms:modified xsi:type="dcterms:W3CDTF">2021-03-01T11:55:00Z</dcterms:modified>
</cp:coreProperties>
</file>