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Pr="0077133D" w:rsidRDefault="0077133D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4CB07F7">
            <wp:simplePos x="0" y="0"/>
            <wp:positionH relativeFrom="column">
              <wp:posOffset>3317484</wp:posOffset>
            </wp:positionH>
            <wp:positionV relativeFrom="paragraph">
              <wp:posOffset>234462</wp:posOffset>
            </wp:positionV>
            <wp:extent cx="2942559" cy="2983523"/>
            <wp:effectExtent l="0" t="0" r="0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2559" cy="29835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2EA91689">
            <wp:simplePos x="0" y="0"/>
            <wp:positionH relativeFrom="margin">
              <wp:posOffset>216437</wp:posOffset>
            </wp:positionH>
            <wp:positionV relativeFrom="paragraph">
              <wp:posOffset>6778528</wp:posOffset>
            </wp:positionV>
            <wp:extent cx="1705707" cy="1623702"/>
            <wp:effectExtent l="0" t="0" r="889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5707" cy="1623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032E52AA">
            <wp:simplePos x="0" y="0"/>
            <wp:positionH relativeFrom="column">
              <wp:posOffset>-240421</wp:posOffset>
            </wp:positionH>
            <wp:positionV relativeFrom="paragraph">
              <wp:posOffset>5726332</wp:posOffset>
            </wp:positionV>
            <wp:extent cx="4686300" cy="11430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5B7E514">
            <wp:simplePos x="0" y="0"/>
            <wp:positionH relativeFrom="column">
              <wp:posOffset>-11674</wp:posOffset>
            </wp:positionH>
            <wp:positionV relativeFrom="paragraph">
              <wp:posOffset>4454574</wp:posOffset>
            </wp:positionV>
            <wp:extent cx="3089753" cy="12192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9753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7133D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46C197AC">
            <wp:simplePos x="0" y="0"/>
            <wp:positionH relativeFrom="margin">
              <wp:posOffset>-287655</wp:posOffset>
            </wp:positionH>
            <wp:positionV relativeFrom="paragraph">
              <wp:posOffset>351350</wp:posOffset>
            </wp:positionV>
            <wp:extent cx="3340250" cy="427306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0250" cy="42730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7133D">
        <w:rPr>
          <w:b/>
          <w:u w:val="single"/>
        </w:rPr>
        <w:t xml:space="preserve">Monday level 1 fluency </w:t>
      </w:r>
      <w:bookmarkStart w:id="0" w:name="_GoBack"/>
      <w:bookmarkEnd w:id="0"/>
    </w:p>
    <w:sectPr w:rsidR="00525916" w:rsidRPr="007713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3D"/>
    <w:rsid w:val="00525916"/>
    <w:rsid w:val="00771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1A727"/>
  <w15:chartTrackingRefBased/>
  <w15:docId w15:val="{759C1DE7-67E2-4589-9361-B8B4E9902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2021-01-19T18:27:00Z</dcterms:created>
  <dcterms:modified xsi:type="dcterms:W3CDTF">2021-01-19T18:31:00Z</dcterms:modified>
</cp:coreProperties>
</file>