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CA8" w:rsidRDefault="00AC3CA8">
      <w:r>
        <w:t xml:space="preserve"> </w:t>
      </w:r>
      <w:r w:rsidR="00FF2A96">
        <w:t>1. A</w:t>
      </w:r>
      <w:r>
        <w:t xml:space="preserve"> because the other ones start with a six</w:t>
      </w:r>
    </w:p>
    <w:p w:rsidR="00AC3CA8" w:rsidRDefault="00AC3CA8">
      <w:r>
        <w:t>2. 91%</w:t>
      </w:r>
      <w:r w:rsidR="00FF2A96">
        <w:t>, 90</w:t>
      </w:r>
      <w:r>
        <w:t>%</w:t>
      </w:r>
      <w:r w:rsidR="00FF2A96">
        <w:t>, 64</w:t>
      </w:r>
      <w:r>
        <w:t>%</w:t>
      </w:r>
      <w:r w:rsidR="00FF2A96">
        <w:t>, 38</w:t>
      </w:r>
      <w:r>
        <w:t>%7%</w:t>
      </w:r>
      <w:r w:rsidR="00FF2A96">
        <w:t>, 5</w:t>
      </w:r>
      <w:r>
        <w:t>%</w:t>
      </w:r>
    </w:p>
    <w:p w:rsidR="00AC3CA8" w:rsidRDefault="00FF2A96">
      <w:r>
        <w:t>3. Kat</w:t>
      </w:r>
      <w:r w:rsidR="00AC3CA8">
        <w:t xml:space="preserve"> is correct because </w:t>
      </w:r>
      <w:r>
        <w:t>bar only has 10 squares and only 3 are shaded</w:t>
      </w:r>
    </w:p>
    <w:p w:rsidR="00FF2A96" w:rsidRDefault="00FF2A96">
      <w:r>
        <w:t>4. A) yes only one percent is shaded</w:t>
      </w:r>
    </w:p>
    <w:p w:rsidR="00FF2A96" w:rsidRDefault="00FF2A96">
      <w:r>
        <w:t>b) 10%</w:t>
      </w:r>
      <w:bookmarkStart w:id="0" w:name="_GoBack"/>
      <w:bookmarkEnd w:id="0"/>
    </w:p>
    <w:p w:rsidR="00AC3CA8" w:rsidRDefault="00AC3CA8">
      <w:r>
        <w:br w:type="page"/>
      </w:r>
    </w:p>
    <w:p w:rsidR="00525916" w:rsidRPr="00AC3CA8" w:rsidRDefault="00AC3CA8">
      <w:pPr>
        <w:rPr>
          <w:color w:val="FF0000"/>
          <w:sz w:val="20"/>
        </w:rPr>
      </w:pPr>
      <w:r w:rsidRPr="00AC3CA8">
        <w:rPr>
          <w:noProof/>
          <w:color w:val="FF0000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74E11282" wp14:editId="798FF8D6">
            <wp:simplePos x="0" y="0"/>
            <wp:positionH relativeFrom="margin">
              <wp:posOffset>-324788</wp:posOffset>
            </wp:positionH>
            <wp:positionV relativeFrom="paragraph">
              <wp:posOffset>406400</wp:posOffset>
            </wp:positionV>
            <wp:extent cx="2633345" cy="4756150"/>
            <wp:effectExtent l="133350" t="114300" r="147955" b="158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345" cy="4756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649D" w:rsidRPr="00AC3CA8">
        <w:rPr>
          <w:noProof/>
          <w:color w:val="FF0000"/>
          <w:lang w:eastAsia="en-GB"/>
        </w:rPr>
        <w:drawing>
          <wp:anchor distT="0" distB="0" distL="114300" distR="114300" simplePos="0" relativeHeight="251658240" behindDoc="0" locked="0" layoutInCell="1" allowOverlap="1" wp14:anchorId="70CA688D" wp14:editId="2019EE73">
            <wp:simplePos x="0" y="0"/>
            <wp:positionH relativeFrom="margin">
              <wp:posOffset>-323850</wp:posOffset>
            </wp:positionH>
            <wp:positionV relativeFrom="paragraph">
              <wp:posOffset>7334250</wp:posOffset>
            </wp:positionV>
            <wp:extent cx="3625850" cy="18129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5850" cy="181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649D" w:rsidRPr="00AC3CA8">
        <w:rPr>
          <w:noProof/>
          <w:color w:val="FF0000"/>
          <w:lang w:eastAsia="en-GB"/>
        </w:rPr>
        <w:drawing>
          <wp:anchor distT="0" distB="0" distL="114300" distR="114300" simplePos="0" relativeHeight="251661312" behindDoc="0" locked="0" layoutInCell="1" allowOverlap="1" wp14:anchorId="516656FD" wp14:editId="5E240CE9">
            <wp:simplePos x="0" y="0"/>
            <wp:positionH relativeFrom="column">
              <wp:posOffset>-190500</wp:posOffset>
            </wp:positionH>
            <wp:positionV relativeFrom="paragraph">
              <wp:posOffset>5238750</wp:posOffset>
            </wp:positionV>
            <wp:extent cx="2619309" cy="198706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09" cy="1987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59F6" w:rsidRPr="00AC3CA8">
        <w:rPr>
          <w:color w:val="FF0000"/>
        </w:rPr>
        <w:t xml:space="preserve">Monday – level 2 reasoning and problem solving </w:t>
      </w:r>
    </w:p>
    <w:sectPr w:rsidR="00525916" w:rsidRPr="00AC3C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9F6"/>
    <w:rsid w:val="00525916"/>
    <w:rsid w:val="00AC3CA8"/>
    <w:rsid w:val="00D159F6"/>
    <w:rsid w:val="00E5649D"/>
    <w:rsid w:val="00FF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12C2F-0EE3-4EBF-BF2D-1F34E1E04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Metin</cp:lastModifiedBy>
  <cp:revision>4</cp:revision>
  <dcterms:created xsi:type="dcterms:W3CDTF">2021-01-19T18:52:00Z</dcterms:created>
  <dcterms:modified xsi:type="dcterms:W3CDTF">2021-01-25T13:35:00Z</dcterms:modified>
</cp:coreProperties>
</file>