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88B" w:rsidRDefault="000E488B">
      <w:pPr>
        <w:rPr>
          <w:b/>
          <w:u w:val="single"/>
        </w:rPr>
      </w:pPr>
      <w:r w:rsidRPr="000E488B"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5758D294">
            <wp:simplePos x="0" y="0"/>
            <wp:positionH relativeFrom="column">
              <wp:posOffset>-374650</wp:posOffset>
            </wp:positionH>
            <wp:positionV relativeFrom="paragraph">
              <wp:posOffset>4064000</wp:posOffset>
            </wp:positionV>
            <wp:extent cx="2527910" cy="4546600"/>
            <wp:effectExtent l="0" t="0" r="635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91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488B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72D717FF">
            <wp:simplePos x="0" y="0"/>
            <wp:positionH relativeFrom="column">
              <wp:posOffset>-387350</wp:posOffset>
            </wp:positionH>
            <wp:positionV relativeFrom="paragraph">
              <wp:posOffset>2527300</wp:posOffset>
            </wp:positionV>
            <wp:extent cx="4241800" cy="1580439"/>
            <wp:effectExtent l="0" t="0" r="635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1580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488B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A88FEF1">
            <wp:simplePos x="0" y="0"/>
            <wp:positionH relativeFrom="column">
              <wp:posOffset>-177800</wp:posOffset>
            </wp:positionH>
            <wp:positionV relativeFrom="paragraph">
              <wp:posOffset>349250</wp:posOffset>
            </wp:positionV>
            <wp:extent cx="4235450" cy="22551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3424" cy="225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488B">
        <w:rPr>
          <w:b/>
          <w:u w:val="single"/>
        </w:rPr>
        <w:t xml:space="preserve">TUESDAY – LEVEL 3 FLUENCY </w:t>
      </w:r>
    </w:p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Pr="000E488B" w:rsidRDefault="000E488B" w:rsidP="000E488B"/>
    <w:p w:rsidR="000E488B" w:rsidRDefault="000E488B" w:rsidP="000E488B"/>
    <w:p w:rsidR="00525916" w:rsidRDefault="000E488B" w:rsidP="000E488B">
      <w:pPr>
        <w:tabs>
          <w:tab w:val="left" w:pos="5220"/>
        </w:tabs>
      </w:pPr>
      <w:r>
        <w:tab/>
      </w:r>
    </w:p>
    <w:p w:rsidR="000E488B" w:rsidRDefault="000E488B" w:rsidP="000E488B">
      <w:pPr>
        <w:tabs>
          <w:tab w:val="left" w:pos="5220"/>
        </w:tabs>
      </w:pPr>
    </w:p>
    <w:p w:rsidR="000E488B" w:rsidRPr="000E488B" w:rsidRDefault="000E488B" w:rsidP="000E488B">
      <w:pPr>
        <w:tabs>
          <w:tab w:val="left" w:pos="5220"/>
        </w:tabs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7D06D4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326634" cy="3270250"/>
            <wp:effectExtent l="0" t="0" r="762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634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E488B" w:rsidRPr="000E48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8B"/>
    <w:rsid w:val="000E488B"/>
    <w:rsid w:val="0052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A4538"/>
  <w15:chartTrackingRefBased/>
  <w15:docId w15:val="{BD794C47-6F7D-4FF0-9A75-3175A1E9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2021-01-19T19:03:00Z</dcterms:created>
  <dcterms:modified xsi:type="dcterms:W3CDTF">2021-01-19T19:06:00Z</dcterms:modified>
</cp:coreProperties>
</file>