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5916" w:rsidRPr="00735BDA" w:rsidRDefault="00514005">
      <w:pPr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3042421">
            <wp:simplePos x="0" y="0"/>
            <wp:positionH relativeFrom="column">
              <wp:posOffset>-177800</wp:posOffset>
            </wp:positionH>
            <wp:positionV relativeFrom="paragraph">
              <wp:posOffset>4184650</wp:posOffset>
            </wp:positionV>
            <wp:extent cx="4267200" cy="2032000"/>
            <wp:effectExtent l="0" t="0" r="0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20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E28DFD5">
            <wp:simplePos x="0" y="0"/>
            <wp:positionH relativeFrom="column">
              <wp:posOffset>-92529</wp:posOffset>
            </wp:positionH>
            <wp:positionV relativeFrom="paragraph">
              <wp:posOffset>2557870</wp:posOffset>
            </wp:positionV>
            <wp:extent cx="3590925" cy="155257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35BDA" w:rsidRPr="00735BDA">
        <w:rPr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7F29F65D">
            <wp:simplePos x="0" y="0"/>
            <wp:positionH relativeFrom="column">
              <wp:posOffset>-54428</wp:posOffset>
            </wp:positionH>
            <wp:positionV relativeFrom="paragraph">
              <wp:posOffset>522514</wp:posOffset>
            </wp:positionV>
            <wp:extent cx="3058886" cy="1945176"/>
            <wp:effectExtent l="0" t="0" r="825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9746" cy="19584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5BDA" w:rsidRPr="00735BDA">
        <w:rPr>
          <w:b/>
          <w:u w:val="single"/>
        </w:rPr>
        <w:t xml:space="preserve">WEDNESDAY LEVEL 1 REASONING AND PROBLEM SOLVING </w:t>
      </w:r>
      <w:bookmarkStart w:id="0" w:name="_GoBack"/>
      <w:bookmarkEnd w:id="0"/>
    </w:p>
    <w:sectPr w:rsidR="00525916" w:rsidRPr="00735B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BDA"/>
    <w:rsid w:val="00514005"/>
    <w:rsid w:val="00525916"/>
    <w:rsid w:val="00735BDA"/>
    <w:rsid w:val="00963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4CB48"/>
  <w15:chartTrackingRefBased/>
  <w15:docId w15:val="{071C4A76-8B67-4EB1-8EAC-1EEC3CB6D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2021-01-20T08:55:00Z</dcterms:created>
  <dcterms:modified xsi:type="dcterms:W3CDTF">2021-01-20T17:03:00Z</dcterms:modified>
</cp:coreProperties>
</file>