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916" w:rsidRDefault="00584677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055C9FD">
            <wp:simplePos x="0" y="0"/>
            <wp:positionH relativeFrom="margin">
              <wp:align>left</wp:align>
            </wp:positionH>
            <wp:positionV relativeFrom="paragraph">
              <wp:posOffset>284480</wp:posOffset>
            </wp:positionV>
            <wp:extent cx="4033520" cy="3696574"/>
            <wp:effectExtent l="0" t="0" r="508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7380" cy="37001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84677">
        <w:rPr>
          <w:b/>
          <w:u w:val="single"/>
        </w:rPr>
        <w:t xml:space="preserve">THURSDAY – LEVEL 3 FLUENCY </w:t>
      </w:r>
    </w:p>
    <w:p w:rsidR="00584677" w:rsidRPr="00584677" w:rsidRDefault="00584677">
      <w:pPr>
        <w:rPr>
          <w:b/>
          <w:u w:val="single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1312" behindDoc="0" locked="0" layoutInCell="1" allowOverlap="1" wp14:anchorId="5B2069F5">
            <wp:simplePos x="0" y="0"/>
            <wp:positionH relativeFrom="margin">
              <wp:posOffset>-264160</wp:posOffset>
            </wp:positionH>
            <wp:positionV relativeFrom="paragraph">
              <wp:posOffset>8248650</wp:posOffset>
            </wp:positionV>
            <wp:extent cx="3609853" cy="105664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853" cy="1056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4E8D71C8">
            <wp:simplePos x="0" y="0"/>
            <wp:positionH relativeFrom="margin">
              <wp:posOffset>-182880</wp:posOffset>
            </wp:positionH>
            <wp:positionV relativeFrom="paragraph">
              <wp:posOffset>5439410</wp:posOffset>
            </wp:positionV>
            <wp:extent cx="3909695" cy="274828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9695" cy="2748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6204104">
            <wp:simplePos x="0" y="0"/>
            <wp:positionH relativeFrom="margin">
              <wp:posOffset>45720</wp:posOffset>
            </wp:positionH>
            <wp:positionV relativeFrom="paragraph">
              <wp:posOffset>3696970</wp:posOffset>
            </wp:positionV>
            <wp:extent cx="3876040" cy="1535215"/>
            <wp:effectExtent l="0" t="0" r="0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4751" cy="15426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84677" w:rsidRPr="005846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677"/>
    <w:rsid w:val="00525916"/>
    <w:rsid w:val="00584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26D9A"/>
  <w15:chartTrackingRefBased/>
  <w15:docId w15:val="{4AE356EA-FB13-46D8-AFA6-1855A4766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2021-01-20T20:39:00Z</dcterms:created>
  <dcterms:modified xsi:type="dcterms:W3CDTF">2021-01-20T20:43:00Z</dcterms:modified>
</cp:coreProperties>
</file>