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126D95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18F936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4913132" cy="4353560"/>
            <wp:effectExtent l="0" t="0" r="190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3132" cy="435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D95">
        <w:rPr>
          <w:b/>
          <w:u w:val="single"/>
        </w:rPr>
        <w:t xml:space="preserve">THURSDAY – LEVEL 2 REASONING AND PROBLEM SOLVING </w:t>
      </w:r>
    </w:p>
    <w:p w:rsidR="00126D95" w:rsidRPr="00126D95" w:rsidRDefault="00126D95">
      <w:pPr>
        <w:rPr>
          <w:b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7D03ED88">
            <wp:simplePos x="0" y="0"/>
            <wp:positionH relativeFrom="margin">
              <wp:posOffset>-116840</wp:posOffset>
            </wp:positionH>
            <wp:positionV relativeFrom="paragraph">
              <wp:posOffset>6612890</wp:posOffset>
            </wp:positionV>
            <wp:extent cx="3850640" cy="21236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0640" cy="2123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826A800">
            <wp:simplePos x="0" y="0"/>
            <wp:positionH relativeFrom="margin">
              <wp:align>left</wp:align>
            </wp:positionH>
            <wp:positionV relativeFrom="paragraph">
              <wp:posOffset>4342130</wp:posOffset>
            </wp:positionV>
            <wp:extent cx="4873500" cy="2164080"/>
            <wp:effectExtent l="0" t="0" r="381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546" cy="216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26D95" w:rsidRPr="00126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95"/>
    <w:rsid w:val="00126D95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12FBE"/>
  <w15:chartTrackingRefBased/>
  <w15:docId w15:val="{15608A32-9C51-4C8A-9710-DFEB79AC7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2021-01-20T20:53:00Z</dcterms:created>
  <dcterms:modified xsi:type="dcterms:W3CDTF">2021-01-20T20:55:00Z</dcterms:modified>
</cp:coreProperties>
</file>