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916" w:rsidRPr="005B2D80" w:rsidRDefault="005B2D80">
      <w:pPr>
        <w:rPr>
          <w:b/>
          <w:u w:val="singl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5C53927">
            <wp:simplePos x="0" y="0"/>
            <wp:positionH relativeFrom="column">
              <wp:posOffset>55880</wp:posOffset>
            </wp:positionH>
            <wp:positionV relativeFrom="paragraph">
              <wp:posOffset>6604000</wp:posOffset>
            </wp:positionV>
            <wp:extent cx="3469640" cy="2085289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9640" cy="20852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ECBF2F9">
            <wp:simplePos x="0" y="0"/>
            <wp:positionH relativeFrom="column">
              <wp:posOffset>-76200</wp:posOffset>
            </wp:positionH>
            <wp:positionV relativeFrom="paragraph">
              <wp:posOffset>4348480</wp:posOffset>
            </wp:positionV>
            <wp:extent cx="4556760" cy="2036053"/>
            <wp:effectExtent l="0" t="0" r="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6449" cy="20493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B2D80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70CC2A9C">
            <wp:simplePos x="0" y="0"/>
            <wp:positionH relativeFrom="margin">
              <wp:posOffset>-127000</wp:posOffset>
            </wp:positionH>
            <wp:positionV relativeFrom="paragraph">
              <wp:posOffset>284480</wp:posOffset>
            </wp:positionV>
            <wp:extent cx="4640899" cy="406400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0899" cy="4064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B2D80">
        <w:rPr>
          <w:b/>
          <w:u w:val="single"/>
        </w:rPr>
        <w:t xml:space="preserve">THURSDAY- LEVEL 1 REASONING AND PROBLEM SOLVING </w:t>
      </w:r>
      <w:bookmarkStart w:id="0" w:name="_GoBack"/>
      <w:bookmarkEnd w:id="0"/>
    </w:p>
    <w:sectPr w:rsidR="00525916" w:rsidRPr="005B2D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D80"/>
    <w:rsid w:val="00525916"/>
    <w:rsid w:val="005B2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F89FE7"/>
  <w15:chartTrackingRefBased/>
  <w15:docId w15:val="{E0515347-2608-4AB0-BFD3-5BC9C12A6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2021-01-20T20:51:00Z</dcterms:created>
  <dcterms:modified xsi:type="dcterms:W3CDTF">2021-01-20T20:53:00Z</dcterms:modified>
</cp:coreProperties>
</file>