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1943A3" w:rsidRDefault="00834B59">
      <w:pPr>
        <w:rPr>
          <w:b/>
          <w:u w:val="single"/>
        </w:rPr>
      </w:pPr>
      <w:bookmarkStart w:id="0" w:name="_GoBack"/>
      <w:r w:rsidRPr="001943A3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8503AD4">
            <wp:simplePos x="0" y="0"/>
            <wp:positionH relativeFrom="margin">
              <wp:posOffset>-501650</wp:posOffset>
            </wp:positionH>
            <wp:positionV relativeFrom="paragraph">
              <wp:posOffset>3035300</wp:posOffset>
            </wp:positionV>
            <wp:extent cx="4875588" cy="48831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5588" cy="488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B680C19" wp14:editId="11A4FCA4">
            <wp:simplePos x="0" y="0"/>
            <wp:positionH relativeFrom="margin">
              <wp:posOffset>-260350</wp:posOffset>
            </wp:positionH>
            <wp:positionV relativeFrom="paragraph">
              <wp:posOffset>8439150</wp:posOffset>
            </wp:positionV>
            <wp:extent cx="5132697" cy="1143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697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34358D2" wp14:editId="79B353F1">
            <wp:simplePos x="0" y="0"/>
            <wp:positionH relativeFrom="column">
              <wp:posOffset>-222250</wp:posOffset>
            </wp:positionH>
            <wp:positionV relativeFrom="paragraph">
              <wp:posOffset>234950</wp:posOffset>
            </wp:positionV>
            <wp:extent cx="3841750" cy="2369617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2369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43A3" w:rsidRPr="001943A3">
        <w:rPr>
          <w:b/>
          <w:u w:val="single"/>
        </w:rPr>
        <w:t xml:space="preserve">FRIDAY – LEVEL 2 FLUENCY </w:t>
      </w:r>
    </w:p>
    <w:sectPr w:rsidR="00525916" w:rsidRPr="001943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A3"/>
    <w:rsid w:val="001943A3"/>
    <w:rsid w:val="00525916"/>
    <w:rsid w:val="007C2F99"/>
    <w:rsid w:val="00834B59"/>
    <w:rsid w:val="008B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F80EE"/>
  <w15:chartTrackingRefBased/>
  <w15:docId w15:val="{EE0622D4-55B4-4676-AD3C-D5C92502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3</cp:revision>
  <dcterms:created xsi:type="dcterms:W3CDTF">2021-01-21T15:00:00Z</dcterms:created>
  <dcterms:modified xsi:type="dcterms:W3CDTF">2021-01-21T18:40:00Z</dcterms:modified>
</cp:coreProperties>
</file>