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592C" w:rsidRDefault="00A5592C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E4BB87E" wp14:editId="69F19F4D">
            <wp:simplePos x="0" y="0"/>
            <wp:positionH relativeFrom="column">
              <wp:posOffset>-270165</wp:posOffset>
            </wp:positionH>
            <wp:positionV relativeFrom="paragraph">
              <wp:posOffset>221673</wp:posOffset>
            </wp:positionV>
            <wp:extent cx="6267071" cy="1745672"/>
            <wp:effectExtent l="0" t="0" r="635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7510" cy="1754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592C">
        <w:rPr>
          <w:b/>
          <w:u w:val="single"/>
        </w:rPr>
        <w:t xml:space="preserve">FRIDAY – LEVEL 3 FLUENCY </w:t>
      </w:r>
    </w:p>
    <w:p w:rsidR="00A5592C" w:rsidRPr="00A5592C" w:rsidRDefault="00776FE8">
      <w:pPr>
        <w:rPr>
          <w:b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 wp14:anchorId="3EF5464F">
            <wp:simplePos x="0" y="0"/>
            <wp:positionH relativeFrom="column">
              <wp:posOffset>-276745</wp:posOffset>
            </wp:positionH>
            <wp:positionV relativeFrom="paragraph">
              <wp:posOffset>4064231</wp:posOffset>
            </wp:positionV>
            <wp:extent cx="6679875" cy="1884219"/>
            <wp:effectExtent l="0" t="0" r="6985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9875" cy="18842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592C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3EBF297">
            <wp:simplePos x="0" y="0"/>
            <wp:positionH relativeFrom="column">
              <wp:posOffset>-166255</wp:posOffset>
            </wp:positionH>
            <wp:positionV relativeFrom="paragraph">
              <wp:posOffset>1757795</wp:posOffset>
            </wp:positionV>
            <wp:extent cx="6199634" cy="227214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270" cy="2276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5592C" w:rsidRPr="00A559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92C"/>
    <w:rsid w:val="00525916"/>
    <w:rsid w:val="00776FE8"/>
    <w:rsid w:val="00A5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00E12"/>
  <w15:chartTrackingRefBased/>
  <w15:docId w15:val="{B5F51545-A3ED-4749-9D84-217FD760A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2021-01-21T18:36:00Z</dcterms:created>
  <dcterms:modified xsi:type="dcterms:W3CDTF">2021-01-21T18:48:00Z</dcterms:modified>
</cp:coreProperties>
</file>