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501852" w:rsidRDefault="001B6FAA">
      <w:pPr>
        <w:rPr>
          <w:sz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EB3EA5">
            <wp:simplePos x="0" y="0"/>
            <wp:positionH relativeFrom="column">
              <wp:posOffset>-484909</wp:posOffset>
            </wp:positionH>
            <wp:positionV relativeFrom="paragraph">
              <wp:posOffset>8201891</wp:posOffset>
            </wp:positionV>
            <wp:extent cx="5349278" cy="1233054"/>
            <wp:effectExtent l="0" t="0" r="381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240" cy="123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ABA2C35">
            <wp:simplePos x="0" y="0"/>
            <wp:positionH relativeFrom="margin">
              <wp:posOffset>-166255</wp:posOffset>
            </wp:positionH>
            <wp:positionV relativeFrom="paragraph">
              <wp:posOffset>270164</wp:posOffset>
            </wp:positionV>
            <wp:extent cx="2826328" cy="297269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838" cy="298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1852">
        <w:rPr>
          <w:noProof/>
          <w:sz w:val="28"/>
          <w:u w:val="single"/>
        </w:rPr>
        <w:drawing>
          <wp:anchor distT="0" distB="0" distL="114300" distR="114300" simplePos="0" relativeHeight="251658240" behindDoc="0" locked="0" layoutInCell="1" allowOverlap="1" wp14:anchorId="2D64E378">
            <wp:simplePos x="0" y="0"/>
            <wp:positionH relativeFrom="margin">
              <wp:posOffset>-394450</wp:posOffset>
            </wp:positionH>
            <wp:positionV relativeFrom="paragraph">
              <wp:posOffset>3200169</wp:posOffset>
            </wp:positionV>
            <wp:extent cx="3009984" cy="2133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84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A89C9EE">
            <wp:simplePos x="0" y="0"/>
            <wp:positionH relativeFrom="margin">
              <wp:posOffset>-504998</wp:posOffset>
            </wp:positionH>
            <wp:positionV relativeFrom="paragraph">
              <wp:posOffset>5602432</wp:posOffset>
            </wp:positionV>
            <wp:extent cx="4470066" cy="2237509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066" cy="2237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852" w:rsidRPr="00501852">
        <w:rPr>
          <w:sz w:val="28"/>
          <w:u w:val="single"/>
        </w:rPr>
        <w:t>FRIDAY – LEVEL 3 REASONING AND PROBLEM SOLVING</w:t>
      </w:r>
      <w:r w:rsidR="00501852" w:rsidRPr="00501852">
        <w:rPr>
          <w:noProof/>
        </w:rPr>
        <w:t xml:space="preserve"> </w:t>
      </w:r>
      <w:bookmarkStart w:id="0" w:name="_GoBack"/>
      <w:bookmarkEnd w:id="0"/>
    </w:p>
    <w:sectPr w:rsidR="00525916" w:rsidRPr="005018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52"/>
    <w:rsid w:val="001A4768"/>
    <w:rsid w:val="001B6FAA"/>
    <w:rsid w:val="00501852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9BD08"/>
  <w15:chartTrackingRefBased/>
  <w15:docId w15:val="{E3AC279B-31FA-49B5-A8DD-88734B39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2021-01-21T18:31:00Z</dcterms:created>
  <dcterms:modified xsi:type="dcterms:W3CDTF">2021-01-21T19:08:00Z</dcterms:modified>
</cp:coreProperties>
</file>