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3A7830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428AB84">
            <wp:simplePos x="0" y="0"/>
            <wp:positionH relativeFrom="margin">
              <wp:align>left</wp:align>
            </wp:positionH>
            <wp:positionV relativeFrom="paragraph">
              <wp:posOffset>287215</wp:posOffset>
            </wp:positionV>
            <wp:extent cx="3223846" cy="4396154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846" cy="4396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7830">
        <w:rPr>
          <w:b/>
          <w:u w:val="single"/>
        </w:rPr>
        <w:t xml:space="preserve">LEVEL 2 FLUENCY </w:t>
      </w:r>
    </w:p>
    <w:p w:rsidR="003A7830" w:rsidRPr="003A7830" w:rsidRDefault="003A7830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9844D13">
            <wp:simplePos x="0" y="0"/>
            <wp:positionH relativeFrom="margin">
              <wp:posOffset>0</wp:posOffset>
            </wp:positionH>
            <wp:positionV relativeFrom="paragraph">
              <wp:posOffset>5997282</wp:posOffset>
            </wp:positionV>
            <wp:extent cx="4419600" cy="296043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2960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</w:rPr>
        <w:drawing>
          <wp:anchor distT="0" distB="0" distL="114300" distR="114300" simplePos="0" relativeHeight="251660288" behindDoc="0" locked="0" layoutInCell="1" allowOverlap="1" wp14:anchorId="1FCD1B87">
            <wp:simplePos x="0" y="0"/>
            <wp:positionH relativeFrom="margin">
              <wp:align>left</wp:align>
            </wp:positionH>
            <wp:positionV relativeFrom="paragraph">
              <wp:posOffset>4684443</wp:posOffset>
            </wp:positionV>
            <wp:extent cx="3790950" cy="11525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3A7830" w:rsidRPr="003A78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830"/>
    <w:rsid w:val="00065000"/>
    <w:rsid w:val="003A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DFA5F"/>
  <w15:chartTrackingRefBased/>
  <w15:docId w15:val="{9F79BFF5-E322-4D27-A5C5-2A9AB02D5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2021-02-03T19:10:00Z</dcterms:created>
  <dcterms:modified xsi:type="dcterms:W3CDTF">2021-02-03T19:19:00Z</dcterms:modified>
</cp:coreProperties>
</file>