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5000" w:rsidRPr="002D7660" w:rsidRDefault="002D7660">
      <w:pPr>
        <w:rPr>
          <w:b/>
          <w:u w:val="single"/>
        </w:rPr>
      </w:pPr>
      <w:r w:rsidRPr="002D7660">
        <w:rPr>
          <w:b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6234D6B9">
            <wp:simplePos x="0" y="0"/>
            <wp:positionH relativeFrom="margin">
              <wp:posOffset>-11723</wp:posOffset>
            </wp:positionH>
            <wp:positionV relativeFrom="paragraph">
              <wp:posOffset>451338</wp:posOffset>
            </wp:positionV>
            <wp:extent cx="3570120" cy="7801708"/>
            <wp:effectExtent l="0" t="0" r="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0120" cy="78017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D7660">
        <w:rPr>
          <w:b/>
          <w:u w:val="single"/>
        </w:rPr>
        <w:t xml:space="preserve">TUESDAY – </w:t>
      </w:r>
      <w:r w:rsidR="00DF34AD">
        <w:rPr>
          <w:b/>
          <w:u w:val="single"/>
        </w:rPr>
        <w:t xml:space="preserve">challenge </w:t>
      </w:r>
      <w:bookmarkStart w:id="0" w:name="_GoBack"/>
      <w:bookmarkEnd w:id="0"/>
    </w:p>
    <w:sectPr w:rsidR="00065000" w:rsidRPr="002D76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660"/>
    <w:rsid w:val="00065000"/>
    <w:rsid w:val="002D7660"/>
    <w:rsid w:val="00DF3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CEA5E"/>
  <w15:chartTrackingRefBased/>
  <w15:docId w15:val="{3128A211-1DE9-4370-BA18-F3DA5943A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2</cp:revision>
  <dcterms:created xsi:type="dcterms:W3CDTF">2021-02-03T19:42:00Z</dcterms:created>
  <dcterms:modified xsi:type="dcterms:W3CDTF">2021-02-03T19:42:00Z</dcterms:modified>
</cp:coreProperties>
</file>