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521A96" w:rsidRDefault="009C55AC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20C44CB">
            <wp:simplePos x="0" y="0"/>
            <wp:positionH relativeFrom="margin">
              <wp:posOffset>-195671</wp:posOffset>
            </wp:positionH>
            <wp:positionV relativeFrom="paragraph">
              <wp:posOffset>5920559</wp:posOffset>
            </wp:positionV>
            <wp:extent cx="2971800" cy="2601748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601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0995F30">
            <wp:simplePos x="0" y="0"/>
            <wp:positionH relativeFrom="margin">
              <wp:posOffset>-293733</wp:posOffset>
            </wp:positionH>
            <wp:positionV relativeFrom="paragraph">
              <wp:posOffset>3211195</wp:posOffset>
            </wp:positionV>
            <wp:extent cx="3456214" cy="243650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214" cy="243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A96" w:rsidRPr="00521A96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9679A99" wp14:editId="66A2959A">
            <wp:simplePos x="0" y="0"/>
            <wp:positionH relativeFrom="column">
              <wp:posOffset>-244929</wp:posOffset>
            </wp:positionH>
            <wp:positionV relativeFrom="paragraph">
              <wp:posOffset>391886</wp:posOffset>
            </wp:positionV>
            <wp:extent cx="3657600" cy="248121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481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A96" w:rsidRPr="00521A96">
        <w:rPr>
          <w:b/>
          <w:u w:val="single"/>
        </w:rPr>
        <w:t xml:space="preserve">WEDNESDAT LEVEL 1 RPS </w:t>
      </w:r>
      <w:bookmarkStart w:id="0" w:name="_GoBack"/>
      <w:bookmarkEnd w:id="0"/>
    </w:p>
    <w:sectPr w:rsidR="00065000" w:rsidRPr="00521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A96"/>
    <w:rsid w:val="00065000"/>
    <w:rsid w:val="00521A96"/>
    <w:rsid w:val="009C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D79CA"/>
  <w15:chartTrackingRefBased/>
  <w15:docId w15:val="{62673A5B-59F1-4BAC-95A8-C088256C4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2021-02-04T14:37:00Z</dcterms:created>
  <dcterms:modified xsi:type="dcterms:W3CDTF">2021-02-04T14:55:00Z</dcterms:modified>
</cp:coreProperties>
</file>