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0944" w:rsidRDefault="00AF6F50">
      <w:r>
        <w:rPr>
          <w:noProof/>
        </w:rPr>
        <w:drawing>
          <wp:anchor distT="0" distB="0" distL="114300" distR="114300" simplePos="0" relativeHeight="251659264" behindDoc="0" locked="0" layoutInCell="1" allowOverlap="1" wp14:anchorId="454C4E20">
            <wp:simplePos x="0" y="0"/>
            <wp:positionH relativeFrom="column">
              <wp:posOffset>3323297</wp:posOffset>
            </wp:positionH>
            <wp:positionV relativeFrom="paragraph">
              <wp:posOffset>457835</wp:posOffset>
            </wp:positionV>
            <wp:extent cx="2459766" cy="6107723"/>
            <wp:effectExtent l="0" t="0" r="0" b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9766" cy="61077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3182F">
        <w:rPr>
          <w:noProof/>
        </w:rPr>
        <w:drawing>
          <wp:anchor distT="0" distB="0" distL="114300" distR="114300" simplePos="0" relativeHeight="251658240" behindDoc="0" locked="0" layoutInCell="1" allowOverlap="1" wp14:anchorId="76640C85">
            <wp:simplePos x="0" y="0"/>
            <wp:positionH relativeFrom="margin">
              <wp:posOffset>-240030</wp:posOffset>
            </wp:positionH>
            <wp:positionV relativeFrom="paragraph">
              <wp:posOffset>411089</wp:posOffset>
            </wp:positionV>
            <wp:extent cx="3212123" cy="2799619"/>
            <wp:effectExtent l="0" t="0" r="7620" b="12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2123" cy="27996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3182F">
        <w:t>THURSDAY – LEVEL 1 RPS</w:t>
      </w:r>
      <w:bookmarkStart w:id="0" w:name="_GoBack"/>
      <w:bookmarkEnd w:id="0"/>
    </w:p>
    <w:sectPr w:rsidR="004509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182F"/>
    <w:rsid w:val="0023182F"/>
    <w:rsid w:val="00450944"/>
    <w:rsid w:val="00AF6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982AD8"/>
  <w15:chartTrackingRefBased/>
  <w15:docId w15:val="{6AB5C1A2-51DE-49F0-ACD1-E446407DA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2</cp:revision>
  <dcterms:created xsi:type="dcterms:W3CDTF">2021-02-10T01:01:00Z</dcterms:created>
  <dcterms:modified xsi:type="dcterms:W3CDTF">2021-02-10T01:04:00Z</dcterms:modified>
</cp:coreProperties>
</file>