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0944" w:rsidRDefault="005E61DF">
      <w:r>
        <w:rPr>
          <w:noProof/>
        </w:rPr>
        <w:drawing>
          <wp:anchor distT="0" distB="0" distL="114300" distR="114300" simplePos="0" relativeHeight="251660288" behindDoc="0" locked="0" layoutInCell="1" allowOverlap="1" wp14:anchorId="5F8B8C78">
            <wp:simplePos x="0" y="0"/>
            <wp:positionH relativeFrom="column">
              <wp:posOffset>3440479</wp:posOffset>
            </wp:positionH>
            <wp:positionV relativeFrom="paragraph">
              <wp:posOffset>428527</wp:posOffset>
            </wp:positionV>
            <wp:extent cx="2524590" cy="6424246"/>
            <wp:effectExtent l="0" t="0" r="952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4590" cy="64242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091ED6D2" wp14:editId="7F23ED95">
            <wp:simplePos x="0" y="0"/>
            <wp:positionH relativeFrom="margin">
              <wp:posOffset>-181708</wp:posOffset>
            </wp:positionH>
            <wp:positionV relativeFrom="paragraph">
              <wp:posOffset>879865</wp:posOffset>
            </wp:positionV>
            <wp:extent cx="3212123" cy="2799619"/>
            <wp:effectExtent l="0" t="0" r="7620" b="1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2123" cy="27996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THURSDAY LEVEL 2 RPS</w:t>
      </w:r>
      <w:bookmarkStart w:id="0" w:name="_GoBack"/>
      <w:bookmarkEnd w:id="0"/>
    </w:p>
    <w:sectPr w:rsidR="004509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1DF"/>
    <w:rsid w:val="00450944"/>
    <w:rsid w:val="005E6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44C6A3"/>
  <w15:chartTrackingRefBased/>
  <w15:docId w15:val="{4EA92EE9-7A88-4943-A7BF-1D0D47787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1</cp:revision>
  <dcterms:created xsi:type="dcterms:W3CDTF">2021-02-10T01:04:00Z</dcterms:created>
  <dcterms:modified xsi:type="dcterms:W3CDTF">2021-02-10T01:06:00Z</dcterms:modified>
</cp:coreProperties>
</file>