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7FAD" w:rsidRDefault="00377DB0">
      <w:r>
        <w:rPr>
          <w:noProof/>
        </w:rPr>
        <w:drawing>
          <wp:anchor distT="0" distB="0" distL="114300" distR="114300" simplePos="0" relativeHeight="251658240" behindDoc="0" locked="0" layoutInCell="1" allowOverlap="1" wp14:anchorId="439B4CEE">
            <wp:simplePos x="0" y="0"/>
            <wp:positionH relativeFrom="margin">
              <wp:posOffset>-228056</wp:posOffset>
            </wp:positionH>
            <wp:positionV relativeFrom="paragraph">
              <wp:posOffset>2330813</wp:posOffset>
            </wp:positionV>
            <wp:extent cx="3935186" cy="3503998"/>
            <wp:effectExtent l="0" t="0" r="825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5186" cy="35039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8DA2B07" wp14:editId="54B16B15">
            <wp:simplePos x="0" y="0"/>
            <wp:positionH relativeFrom="column">
              <wp:posOffset>-146413</wp:posOffset>
            </wp:positionH>
            <wp:positionV relativeFrom="paragraph">
              <wp:posOffset>271780</wp:posOffset>
            </wp:positionV>
            <wp:extent cx="2590800" cy="206115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0611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FRIDAY LEVEL 2 – RPS </w:t>
      </w:r>
      <w:bookmarkStart w:id="0" w:name="_GoBack"/>
      <w:bookmarkEnd w:id="0"/>
    </w:p>
    <w:sectPr w:rsidR="000B7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DB0"/>
    <w:rsid w:val="000B7FAD"/>
    <w:rsid w:val="0037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93E21"/>
  <w15:chartTrackingRefBased/>
  <w15:docId w15:val="{5A5171DE-5DB2-474B-9228-A976B06DD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2021-02-11T14:16:00Z</dcterms:created>
  <dcterms:modified xsi:type="dcterms:W3CDTF">2021-02-11T14:17:00Z</dcterms:modified>
</cp:coreProperties>
</file>