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FAD" w:rsidRDefault="005F092E">
      <w:r>
        <w:rPr>
          <w:noProof/>
        </w:rPr>
        <w:drawing>
          <wp:anchor distT="0" distB="0" distL="114300" distR="114300" simplePos="0" relativeHeight="251658240" behindDoc="0" locked="0" layoutInCell="1" allowOverlap="1" wp14:anchorId="1FF98814">
            <wp:simplePos x="0" y="0"/>
            <wp:positionH relativeFrom="margin">
              <wp:posOffset>-461826</wp:posOffset>
            </wp:positionH>
            <wp:positionV relativeFrom="paragraph">
              <wp:posOffset>4931954</wp:posOffset>
            </wp:positionV>
            <wp:extent cx="3156857" cy="3752907"/>
            <wp:effectExtent l="0" t="0" r="571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6857" cy="3752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D87E554">
            <wp:simplePos x="0" y="0"/>
            <wp:positionH relativeFrom="margin">
              <wp:posOffset>-446314</wp:posOffset>
            </wp:positionH>
            <wp:positionV relativeFrom="paragraph">
              <wp:posOffset>2490652</wp:posOffset>
            </wp:positionV>
            <wp:extent cx="2835728" cy="2383362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5283" cy="23913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25A5751">
            <wp:simplePos x="0" y="0"/>
            <wp:positionH relativeFrom="column">
              <wp:posOffset>-358684</wp:posOffset>
            </wp:positionH>
            <wp:positionV relativeFrom="paragraph">
              <wp:posOffset>334827</wp:posOffset>
            </wp:positionV>
            <wp:extent cx="4514850" cy="20408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040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FRIDAY LEVEL 1 RPS </w:t>
      </w:r>
      <w:r>
        <w:tab/>
      </w:r>
      <w:bookmarkStart w:id="0" w:name="_GoBack"/>
      <w:bookmarkEnd w:id="0"/>
    </w:p>
    <w:sectPr w:rsidR="000B7F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92E"/>
    <w:rsid w:val="000B7FAD"/>
    <w:rsid w:val="005F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76125"/>
  <w15:chartTrackingRefBased/>
  <w15:docId w15:val="{E4B18C0D-D7E0-448A-AF30-218281C71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2021-02-11T14:07:00Z</dcterms:created>
  <dcterms:modified xsi:type="dcterms:W3CDTF">2021-02-11T14:13:00Z</dcterms:modified>
</cp:coreProperties>
</file>