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1A5EC" w14:textId="6C778982" w:rsidR="001A4AC7" w:rsidRPr="0060486B" w:rsidRDefault="0060486B">
      <w:pPr>
        <w:rPr>
          <w:sz w:val="40"/>
          <w:szCs w:val="40"/>
        </w:rPr>
      </w:pPr>
      <w:r w:rsidRPr="0060486B">
        <w:rPr>
          <w:sz w:val="40"/>
          <w:szCs w:val="40"/>
        </w:rPr>
        <w:t xml:space="preserve">The elegant carols glided over the horizon. Dawn broke giving out the signal of more endless misery. Black silhouettes of soldiers climbed out of the German trenches stepping out on to No Mans Land. My heart trembles in fear hoping that this day wont be my last. As the march out, the noise becomes louder. They were not armed or cross. Their faces showed the same emotion we had – sadness. Hopelessness. That moment onwards, the firing ceased as the peace rose. I stumbled up onto the western front. Troop by troop. I joined in the singing loving the sensation. I joined in with everything! Football first. Goal after goal. Cheer after cheer. We bury the dead. Exchange gifts! Christmas was special. After all, we’re both human … </w:t>
      </w:r>
    </w:p>
    <w:sectPr w:rsidR="001A4AC7" w:rsidRPr="00604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86B"/>
    <w:rsid w:val="001A4AC7"/>
    <w:rsid w:val="00604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5ADE"/>
  <w15:chartTrackingRefBased/>
  <w15:docId w15:val="{92FBF1E5-AA35-49E1-9FBC-E228C90C9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109</Words>
  <Characters>623</Characters>
  <Application>Microsoft Office Word</Application>
  <DocSecurity>0</DocSecurity>
  <Lines>5</Lines>
  <Paragraphs>1</Paragraphs>
  <ScaleCrop>false</ScaleCrop>
  <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Leverton</dc:creator>
  <cp:keywords/>
  <dc:description/>
  <cp:lastModifiedBy>Jenna Leverton</cp:lastModifiedBy>
  <cp:revision>1</cp:revision>
  <dcterms:created xsi:type="dcterms:W3CDTF">2020-10-08T20:04:00Z</dcterms:created>
  <dcterms:modified xsi:type="dcterms:W3CDTF">2020-10-08T20:10:00Z</dcterms:modified>
</cp:coreProperties>
</file>