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82F" w:rsidRDefault="001A0623" w:rsidP="001A0623">
      <w:pPr>
        <w:jc w:val="center"/>
      </w:pPr>
      <w:r>
        <w:rPr>
          <w:noProof/>
          <w:lang w:eastAsia="en-GB"/>
        </w:rPr>
        <w:drawing>
          <wp:inline distT="0" distB="0" distL="0" distR="0" wp14:anchorId="6615506B" wp14:editId="55594F9C">
            <wp:extent cx="6209732" cy="6005014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9128" t="11833" r="33137" b="6054"/>
                    <a:stretch/>
                  </pic:blipFill>
                  <pic:spPr bwMode="auto">
                    <a:xfrm>
                      <a:off x="0" y="0"/>
                      <a:ext cx="6215485" cy="6010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0623" w:rsidRPr="002E0E3D" w:rsidRDefault="001A0623" w:rsidP="001A0623">
      <w:pPr>
        <w:jc w:val="center"/>
        <w:rPr>
          <w:sz w:val="28"/>
          <w:szCs w:val="28"/>
        </w:rPr>
      </w:pPr>
    </w:p>
    <w:p w:rsidR="001A0623" w:rsidRPr="002E0E3D" w:rsidRDefault="00B056B1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E0E3D">
        <w:rPr>
          <w:sz w:val="28"/>
          <w:szCs w:val="28"/>
        </w:rPr>
        <w:t>What was the temperature on day 4 of Jasper’s holiday?</w:t>
      </w:r>
    </w:p>
    <w:p w:rsidR="00B056B1" w:rsidRPr="002E0E3D" w:rsidRDefault="00B056B1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E0E3D">
        <w:rPr>
          <w:noProof/>
          <w:sz w:val="28"/>
          <w:szCs w:val="28"/>
          <w:lang w:eastAsia="en-GB"/>
        </w:rPr>
        <w:t>What was the temperature on day 1 of Sonia’s holiday?</w:t>
      </w:r>
    </w:p>
    <w:p w:rsidR="00B056B1" w:rsidRPr="002E0E3D" w:rsidRDefault="00B056B1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E0E3D">
        <w:rPr>
          <w:noProof/>
          <w:sz w:val="28"/>
          <w:szCs w:val="28"/>
          <w:lang w:eastAsia="en-GB"/>
        </w:rPr>
        <w:t>What was the difference in temperature between Greece and Cornwall on day 3?</w:t>
      </w:r>
    </w:p>
    <w:p w:rsidR="00B056B1" w:rsidRPr="002E0E3D" w:rsidRDefault="00B056B1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E0E3D">
        <w:rPr>
          <w:noProof/>
          <w:sz w:val="28"/>
          <w:szCs w:val="28"/>
          <w:lang w:eastAsia="en-GB"/>
        </w:rPr>
        <w:t>How much warmer was in in Greece than Cornwall on day 7?</w:t>
      </w:r>
    </w:p>
    <w:p w:rsidR="00B056B1" w:rsidRDefault="00B056B1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E0E3D">
        <w:rPr>
          <w:noProof/>
          <w:sz w:val="28"/>
          <w:szCs w:val="28"/>
          <w:lang w:eastAsia="en-GB"/>
        </w:rPr>
        <w:t>On which day was the temperature of Sonia’s holiday 21◦</w:t>
      </w:r>
      <w:r w:rsidR="00BB4904">
        <w:rPr>
          <w:noProof/>
          <w:sz w:val="28"/>
          <w:szCs w:val="28"/>
          <w:lang w:eastAsia="en-GB"/>
        </w:rPr>
        <w:t>C</w:t>
      </w:r>
      <w:r w:rsidR="004549E9">
        <w:rPr>
          <w:noProof/>
          <w:sz w:val="28"/>
          <w:szCs w:val="28"/>
          <w:lang w:eastAsia="en-GB"/>
        </w:rPr>
        <w:t>?</w:t>
      </w:r>
    </w:p>
    <w:p w:rsidR="00BB4904" w:rsidRDefault="00BB4904" w:rsidP="00B056B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t>On which day did the temperature in Greece decrease?</w:t>
      </w:r>
    </w:p>
    <w:p w:rsidR="000C545D" w:rsidRDefault="000C545D" w:rsidP="000C545D">
      <w:pPr>
        <w:rPr>
          <w:sz w:val="28"/>
          <w:szCs w:val="28"/>
        </w:rPr>
      </w:pPr>
    </w:p>
    <w:p w:rsidR="000C545D" w:rsidRPr="000C545D" w:rsidRDefault="000C545D" w:rsidP="000C545D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Write and answer 3 of your own questions about the line graph. </w:t>
      </w:r>
      <w:bookmarkEnd w:id="0"/>
    </w:p>
    <w:sectPr w:rsidR="000C545D" w:rsidRPr="000C545D" w:rsidSect="001A062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AFF" w:rsidRDefault="00144AFF" w:rsidP="001A0623">
      <w:pPr>
        <w:spacing w:after="0" w:line="240" w:lineRule="auto"/>
      </w:pPr>
      <w:r>
        <w:separator/>
      </w:r>
    </w:p>
  </w:endnote>
  <w:endnote w:type="continuationSeparator" w:id="0">
    <w:p w:rsidR="00144AFF" w:rsidRDefault="00144AFF" w:rsidP="001A0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CF3" w:rsidRDefault="00DF0C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CF3" w:rsidRDefault="00DF0CF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CF3" w:rsidRDefault="00DF0C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AFF" w:rsidRDefault="00144AFF" w:rsidP="001A0623">
      <w:pPr>
        <w:spacing w:after="0" w:line="240" w:lineRule="auto"/>
      </w:pPr>
      <w:r>
        <w:separator/>
      </w:r>
    </w:p>
  </w:footnote>
  <w:footnote w:type="continuationSeparator" w:id="0">
    <w:p w:rsidR="00144AFF" w:rsidRDefault="00144AFF" w:rsidP="001A0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CF3" w:rsidRDefault="00DF0CF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DF0CF3" w:rsidP="001A0623">
    <w:r>
      <w:t xml:space="preserve">Pyramids and Spheres/ Curie and Descartes </w:t>
    </w:r>
    <w:r w:rsidR="001A0623">
      <w:t>– Read and interpret line graphs</w:t>
    </w:r>
  </w:p>
  <w:p w:rsidR="001A0623" w:rsidRDefault="001A062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CF3" w:rsidRDefault="00DF0CF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3CCD"/>
    <w:multiLevelType w:val="hybridMultilevel"/>
    <w:tmpl w:val="429E0B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623"/>
    <w:rsid w:val="000C545D"/>
    <w:rsid w:val="00144AFF"/>
    <w:rsid w:val="001A0623"/>
    <w:rsid w:val="002E0E3D"/>
    <w:rsid w:val="004549E9"/>
    <w:rsid w:val="0046482F"/>
    <w:rsid w:val="00A957FB"/>
    <w:rsid w:val="00B056B1"/>
    <w:rsid w:val="00B367B9"/>
    <w:rsid w:val="00BB4904"/>
    <w:rsid w:val="00DF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623"/>
  </w:style>
  <w:style w:type="paragraph" w:styleId="Footer">
    <w:name w:val="footer"/>
    <w:basedOn w:val="Normal"/>
    <w:link w:val="Foot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623"/>
  </w:style>
  <w:style w:type="paragraph" w:styleId="ListParagraph">
    <w:name w:val="List Paragraph"/>
    <w:basedOn w:val="Normal"/>
    <w:uiPriority w:val="34"/>
    <w:qFormat/>
    <w:rsid w:val="00B056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623"/>
  </w:style>
  <w:style w:type="paragraph" w:styleId="Footer">
    <w:name w:val="footer"/>
    <w:basedOn w:val="Normal"/>
    <w:link w:val="Foot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623"/>
  </w:style>
  <w:style w:type="paragraph" w:styleId="ListParagraph">
    <w:name w:val="List Paragraph"/>
    <w:basedOn w:val="Normal"/>
    <w:uiPriority w:val="34"/>
    <w:qFormat/>
    <w:rsid w:val="00B05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5</cp:revision>
  <dcterms:created xsi:type="dcterms:W3CDTF">2020-05-03T14:14:00Z</dcterms:created>
  <dcterms:modified xsi:type="dcterms:W3CDTF">2020-05-03T14:34:00Z</dcterms:modified>
</cp:coreProperties>
</file>