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699BB" w14:textId="46FD0A59"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C4EC6">
        <w:rPr>
          <w:b/>
          <w:sz w:val="28"/>
          <w:szCs w:val="28"/>
          <w:u w:val="single"/>
        </w:rPr>
        <w:t>Spring 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9615F1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287"/>
        <w:gridCol w:w="2243"/>
        <w:gridCol w:w="2244"/>
        <w:gridCol w:w="2242"/>
      </w:tblGrid>
      <w:tr w:rsidR="00B81C9F" w14:paraId="72F53CE8" w14:textId="77777777" w:rsidTr="00B81C9F">
        <w:tc>
          <w:tcPr>
            <w:tcW w:w="2310" w:type="dxa"/>
          </w:tcPr>
          <w:p w14:paraId="2A045E25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14:paraId="049C88A9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04337F5C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46A9963B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14:paraId="3957B1C8" w14:textId="77777777" w:rsidTr="00B81C9F">
        <w:tc>
          <w:tcPr>
            <w:tcW w:w="2310" w:type="dxa"/>
          </w:tcPr>
          <w:p w14:paraId="452E8A90" w14:textId="50342C29" w:rsidR="00D66546" w:rsidRPr="001F730C" w:rsidRDefault="009615F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pollinate</w:t>
            </w:r>
          </w:p>
        </w:tc>
        <w:tc>
          <w:tcPr>
            <w:tcW w:w="2310" w:type="dxa"/>
          </w:tcPr>
          <w:p w14:paraId="2586A0F0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8D8DCDF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29E2E00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14:paraId="15B13B73" w14:textId="77777777" w:rsidTr="00B81C9F">
        <w:tc>
          <w:tcPr>
            <w:tcW w:w="2310" w:type="dxa"/>
          </w:tcPr>
          <w:p w14:paraId="744C2231" w14:textId="42CD3E9F" w:rsidR="00D66546" w:rsidRPr="001F730C" w:rsidRDefault="009615F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captivate</w:t>
            </w:r>
          </w:p>
        </w:tc>
        <w:tc>
          <w:tcPr>
            <w:tcW w:w="2310" w:type="dxa"/>
          </w:tcPr>
          <w:p w14:paraId="27C89828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5581EECD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4B3181E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14:paraId="125B1005" w14:textId="77777777" w:rsidTr="00B81C9F">
        <w:tc>
          <w:tcPr>
            <w:tcW w:w="2310" w:type="dxa"/>
          </w:tcPr>
          <w:p w14:paraId="4B426AB1" w14:textId="797915AE" w:rsidR="00D66546" w:rsidRPr="001F730C" w:rsidRDefault="009615F1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activate</w:t>
            </w:r>
          </w:p>
        </w:tc>
        <w:tc>
          <w:tcPr>
            <w:tcW w:w="2310" w:type="dxa"/>
          </w:tcPr>
          <w:p w14:paraId="4E03DFD1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05AE34C3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072ADC88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14:paraId="4C8E8955" w14:textId="77777777" w:rsidTr="00B81C9F">
        <w:tc>
          <w:tcPr>
            <w:tcW w:w="2310" w:type="dxa"/>
          </w:tcPr>
          <w:p w14:paraId="4A8255A6" w14:textId="0B3432B7" w:rsidR="00D66546" w:rsidRPr="001F730C" w:rsidRDefault="009615F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motivate</w:t>
            </w:r>
          </w:p>
        </w:tc>
        <w:tc>
          <w:tcPr>
            <w:tcW w:w="2310" w:type="dxa"/>
          </w:tcPr>
          <w:p w14:paraId="051CA63D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72218F9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224E5BE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14:paraId="488168C6" w14:textId="77777777" w:rsidTr="00B81C9F">
        <w:tc>
          <w:tcPr>
            <w:tcW w:w="2310" w:type="dxa"/>
          </w:tcPr>
          <w:p w14:paraId="13375D85" w14:textId="5179E4E6" w:rsidR="00D66546" w:rsidRPr="001F730C" w:rsidRDefault="009615F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communicate</w:t>
            </w:r>
          </w:p>
        </w:tc>
        <w:tc>
          <w:tcPr>
            <w:tcW w:w="2310" w:type="dxa"/>
          </w:tcPr>
          <w:p w14:paraId="4E0B7069" w14:textId="77777777"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27E455B8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DB94B0F" w14:textId="77777777"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14:paraId="04BF604D" w14:textId="77777777" w:rsidTr="00B81C9F">
        <w:tc>
          <w:tcPr>
            <w:tcW w:w="2310" w:type="dxa"/>
          </w:tcPr>
          <w:p w14:paraId="279D442E" w14:textId="0595F057" w:rsidR="00D66546" w:rsidRPr="001F730C" w:rsidRDefault="009615F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medicate</w:t>
            </w:r>
          </w:p>
        </w:tc>
        <w:tc>
          <w:tcPr>
            <w:tcW w:w="2310" w:type="dxa"/>
          </w:tcPr>
          <w:p w14:paraId="574D60CA" w14:textId="77777777"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4E871B8B" w14:textId="77777777"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0388E7F" w14:textId="77777777"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14:paraId="066B0905" w14:textId="77777777" w:rsidTr="00B81C9F">
        <w:tc>
          <w:tcPr>
            <w:tcW w:w="2310" w:type="dxa"/>
          </w:tcPr>
          <w:p w14:paraId="3CDE2C5C" w14:textId="6C53A8E4" w:rsidR="00D66546" w:rsidRPr="001F730C" w:rsidRDefault="009615F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elasticate</w:t>
            </w:r>
          </w:p>
        </w:tc>
        <w:tc>
          <w:tcPr>
            <w:tcW w:w="2310" w:type="dxa"/>
          </w:tcPr>
          <w:p w14:paraId="32589CB7" w14:textId="77777777"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0C80E36A" w14:textId="77777777"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47A0FF32" w14:textId="77777777"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14:paraId="1D1BF070" w14:textId="77777777" w:rsidTr="00B81C9F">
        <w:tc>
          <w:tcPr>
            <w:tcW w:w="2310" w:type="dxa"/>
          </w:tcPr>
          <w:p w14:paraId="5345AEDA" w14:textId="2ED8F1FD" w:rsidR="00D66546" w:rsidRPr="001F730C" w:rsidRDefault="009615F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hyphenate</w:t>
            </w:r>
          </w:p>
        </w:tc>
        <w:tc>
          <w:tcPr>
            <w:tcW w:w="2310" w:type="dxa"/>
          </w:tcPr>
          <w:p w14:paraId="3351B737" w14:textId="77777777"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60EE8089" w14:textId="77777777"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8C5F384" w14:textId="77777777"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14:paraId="6CE03565" w14:textId="77777777" w:rsidTr="00B81C9F">
        <w:tc>
          <w:tcPr>
            <w:tcW w:w="2310" w:type="dxa"/>
          </w:tcPr>
          <w:p w14:paraId="53E3B83A" w14:textId="7D644AA8" w:rsidR="00D66546" w:rsidRPr="001F730C" w:rsidRDefault="009615F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alienate</w:t>
            </w:r>
          </w:p>
        </w:tc>
        <w:tc>
          <w:tcPr>
            <w:tcW w:w="2310" w:type="dxa"/>
          </w:tcPr>
          <w:p w14:paraId="621F641B" w14:textId="77777777"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6950543F" w14:textId="77777777"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49BCD911" w14:textId="77777777"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14:paraId="309EA7D2" w14:textId="77777777" w:rsidTr="00B81C9F">
        <w:tc>
          <w:tcPr>
            <w:tcW w:w="2310" w:type="dxa"/>
          </w:tcPr>
          <w:p w14:paraId="706D43D2" w14:textId="38E2FB55" w:rsidR="00D66546" w:rsidRPr="001F730C" w:rsidRDefault="009615F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validate</w:t>
            </w:r>
          </w:p>
        </w:tc>
        <w:tc>
          <w:tcPr>
            <w:tcW w:w="2310" w:type="dxa"/>
          </w:tcPr>
          <w:p w14:paraId="2ACFD14B" w14:textId="77777777"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019CE36C" w14:textId="77777777"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ACD4A0C" w14:textId="77777777"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14:paraId="5198F33D" w14:textId="77777777"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14:paraId="73B83DBA" w14:textId="7AA97DD0" w:rsidR="00D46385" w:rsidRDefault="009615F1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Convert nouns or adjectives into verbs using the suffix ‘ate’</w:t>
      </w:r>
    </w:p>
    <w:p w14:paraId="7E250F37" w14:textId="77777777" w:rsidR="005157BE" w:rsidRPr="00EA71F0" w:rsidRDefault="005157BE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</w:p>
    <w:p w14:paraId="6EC59A8D" w14:textId="1E56BE73"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3C4EC6">
        <w:rPr>
          <w:b/>
          <w:sz w:val="28"/>
          <w:szCs w:val="28"/>
          <w:u w:val="single"/>
        </w:rPr>
        <w:t>Spring 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9615F1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269"/>
        <w:gridCol w:w="2249"/>
        <w:gridCol w:w="2250"/>
        <w:gridCol w:w="2248"/>
      </w:tblGrid>
      <w:tr w:rsidR="00320EFD" w14:paraId="16BBBB59" w14:textId="77777777" w:rsidTr="00C8608E">
        <w:tc>
          <w:tcPr>
            <w:tcW w:w="2269" w:type="dxa"/>
          </w:tcPr>
          <w:p w14:paraId="2DC710E1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249" w:type="dxa"/>
          </w:tcPr>
          <w:p w14:paraId="48DF52BE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50" w:type="dxa"/>
          </w:tcPr>
          <w:p w14:paraId="3A76160B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48" w:type="dxa"/>
          </w:tcPr>
          <w:p w14:paraId="5F3887B9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3C4EC6" w14:paraId="3D764688" w14:textId="77777777" w:rsidTr="00C8608E">
        <w:tc>
          <w:tcPr>
            <w:tcW w:w="2269" w:type="dxa"/>
          </w:tcPr>
          <w:p w14:paraId="3B0EF177" w14:textId="7F0A8425" w:rsidR="003C4EC6" w:rsidRPr="003C4EC6" w:rsidRDefault="009615F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bicycle</w:t>
            </w:r>
          </w:p>
        </w:tc>
        <w:tc>
          <w:tcPr>
            <w:tcW w:w="2249" w:type="dxa"/>
          </w:tcPr>
          <w:p w14:paraId="47523B8B" w14:textId="77777777" w:rsidR="003C4EC6" w:rsidRPr="00B81C9F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38C3311E" w14:textId="77777777"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33401BC6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615F1" w14:paraId="526EE1F2" w14:textId="77777777" w:rsidTr="00C8608E">
        <w:tc>
          <w:tcPr>
            <w:tcW w:w="2269" w:type="dxa"/>
          </w:tcPr>
          <w:p w14:paraId="019BB347" w14:textId="39CA3259" w:rsidR="009615F1" w:rsidRDefault="009615F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bisect</w:t>
            </w:r>
          </w:p>
        </w:tc>
        <w:tc>
          <w:tcPr>
            <w:tcW w:w="2249" w:type="dxa"/>
          </w:tcPr>
          <w:p w14:paraId="4D396E14" w14:textId="77777777" w:rsidR="009615F1" w:rsidRPr="00B81C9F" w:rsidRDefault="009615F1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2F40D374" w14:textId="77777777" w:rsidR="009615F1" w:rsidRPr="00981007" w:rsidRDefault="009615F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64FCD471" w14:textId="77777777" w:rsidR="009615F1" w:rsidRDefault="009615F1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7F6FDD0C" w14:textId="77777777" w:rsidTr="00C8608E">
        <w:tc>
          <w:tcPr>
            <w:tcW w:w="2269" w:type="dxa"/>
          </w:tcPr>
          <w:p w14:paraId="7D7CB3CF" w14:textId="3513A06D" w:rsidR="003C4EC6" w:rsidRPr="003C4EC6" w:rsidRDefault="009615F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biplane</w:t>
            </w:r>
          </w:p>
        </w:tc>
        <w:tc>
          <w:tcPr>
            <w:tcW w:w="2249" w:type="dxa"/>
          </w:tcPr>
          <w:p w14:paraId="340AF553" w14:textId="77777777" w:rsidR="003C4EC6" w:rsidRPr="00B81C9F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23724500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71CDCE4A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4B351027" w14:textId="77777777" w:rsidTr="00C8608E">
        <w:tc>
          <w:tcPr>
            <w:tcW w:w="2269" w:type="dxa"/>
          </w:tcPr>
          <w:p w14:paraId="0180126B" w14:textId="3B6232AC" w:rsidR="003C4EC6" w:rsidRPr="003C4EC6" w:rsidRDefault="009615F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bilingual</w:t>
            </w:r>
          </w:p>
        </w:tc>
        <w:tc>
          <w:tcPr>
            <w:tcW w:w="2249" w:type="dxa"/>
          </w:tcPr>
          <w:p w14:paraId="294F4C7E" w14:textId="77777777" w:rsidR="003C4EC6" w:rsidRPr="00B81C9F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62364B66" w14:textId="77777777"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57F7744A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47180EFB" w14:textId="77777777" w:rsidTr="00C8608E">
        <w:tc>
          <w:tcPr>
            <w:tcW w:w="2269" w:type="dxa"/>
          </w:tcPr>
          <w:p w14:paraId="4DB976C4" w14:textId="63EC215D" w:rsidR="003C4EC6" w:rsidRPr="003C4EC6" w:rsidRDefault="009615F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biannual</w:t>
            </w:r>
          </w:p>
        </w:tc>
        <w:tc>
          <w:tcPr>
            <w:tcW w:w="2249" w:type="dxa"/>
          </w:tcPr>
          <w:p w14:paraId="5F0E2BCC" w14:textId="77777777" w:rsidR="003C4EC6" w:rsidRPr="00B81C9F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3DB30ED8" w14:textId="77777777"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194D573A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4F695586" w14:textId="77777777" w:rsidTr="00C8608E">
        <w:tc>
          <w:tcPr>
            <w:tcW w:w="2269" w:type="dxa"/>
          </w:tcPr>
          <w:p w14:paraId="010394E5" w14:textId="137A1C79" w:rsidR="003C4EC6" w:rsidRPr="003C4EC6" w:rsidRDefault="009615F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reappear</w:t>
            </w:r>
          </w:p>
        </w:tc>
        <w:tc>
          <w:tcPr>
            <w:tcW w:w="2249" w:type="dxa"/>
          </w:tcPr>
          <w:p w14:paraId="0173C347" w14:textId="77777777" w:rsidR="003C4EC6" w:rsidRPr="00DB57CA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5117231B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7FAA9D81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4CA192ED" w14:textId="77777777" w:rsidTr="00C8608E">
        <w:tc>
          <w:tcPr>
            <w:tcW w:w="2269" w:type="dxa"/>
          </w:tcPr>
          <w:p w14:paraId="1702D2AB" w14:textId="4C66721B" w:rsidR="003C4EC6" w:rsidRPr="003C4EC6" w:rsidRDefault="009615F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redecorate</w:t>
            </w:r>
          </w:p>
        </w:tc>
        <w:tc>
          <w:tcPr>
            <w:tcW w:w="2249" w:type="dxa"/>
          </w:tcPr>
          <w:p w14:paraId="6258AD8E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7F070CB4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4C7F59B7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224E1C4B" w14:textId="77777777" w:rsidTr="00C8608E">
        <w:tc>
          <w:tcPr>
            <w:tcW w:w="2269" w:type="dxa"/>
          </w:tcPr>
          <w:p w14:paraId="6D8E78F1" w14:textId="4855FD1A" w:rsidR="003C4EC6" w:rsidRPr="003C4EC6" w:rsidRDefault="009615F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reapply</w:t>
            </w:r>
          </w:p>
        </w:tc>
        <w:tc>
          <w:tcPr>
            <w:tcW w:w="2249" w:type="dxa"/>
          </w:tcPr>
          <w:p w14:paraId="0DC2B681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01E03D92" w14:textId="77777777"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12A6C130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1F85E660" w14:textId="77777777" w:rsidTr="00C8608E">
        <w:tc>
          <w:tcPr>
            <w:tcW w:w="2269" w:type="dxa"/>
          </w:tcPr>
          <w:p w14:paraId="29A02929" w14:textId="3E3B5358" w:rsidR="003C4EC6" w:rsidRPr="003C4EC6" w:rsidRDefault="009615F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repay</w:t>
            </w:r>
          </w:p>
        </w:tc>
        <w:tc>
          <w:tcPr>
            <w:tcW w:w="2249" w:type="dxa"/>
          </w:tcPr>
          <w:p w14:paraId="0057E16A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466F58FA" w14:textId="77777777"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38B554E0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058C61DB" w14:textId="77777777" w:rsidTr="00C8608E">
        <w:tc>
          <w:tcPr>
            <w:tcW w:w="2269" w:type="dxa"/>
          </w:tcPr>
          <w:p w14:paraId="6EE3B1E9" w14:textId="5B2848DE" w:rsidR="003C4EC6" w:rsidRPr="003C4EC6" w:rsidRDefault="009615F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rebuild</w:t>
            </w:r>
          </w:p>
        </w:tc>
        <w:tc>
          <w:tcPr>
            <w:tcW w:w="2249" w:type="dxa"/>
          </w:tcPr>
          <w:p w14:paraId="302D2AF6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4FD5E7D2" w14:textId="77777777"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5C2B55EE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2709E493" w14:textId="5E7B5448" w:rsidR="001B1AF4" w:rsidRDefault="001B1AF4" w:rsidP="00572089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</w:p>
    <w:p w14:paraId="3C5D4538" w14:textId="722E7D5E" w:rsidR="009615F1" w:rsidRDefault="009615F1" w:rsidP="00572089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Adding the prefix ‘bi’ (meaning two or twice) and the prefix ‘re’ (meaning again or back)</w:t>
      </w:r>
      <w:bookmarkStart w:id="0" w:name="_GoBack"/>
      <w:bookmarkEnd w:id="0"/>
    </w:p>
    <w:sectPr w:rsidR="009615F1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C4EC6"/>
    <w:rsid w:val="003E2BAA"/>
    <w:rsid w:val="003F32FD"/>
    <w:rsid w:val="00403B1F"/>
    <w:rsid w:val="00412E5B"/>
    <w:rsid w:val="004139B5"/>
    <w:rsid w:val="00426BC8"/>
    <w:rsid w:val="00486B18"/>
    <w:rsid w:val="00496638"/>
    <w:rsid w:val="004D0E5F"/>
    <w:rsid w:val="004E1764"/>
    <w:rsid w:val="004F0A69"/>
    <w:rsid w:val="005157BE"/>
    <w:rsid w:val="0052307D"/>
    <w:rsid w:val="00547E06"/>
    <w:rsid w:val="00553231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15F1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8608E"/>
    <w:rsid w:val="00CA7347"/>
    <w:rsid w:val="00CB7150"/>
    <w:rsid w:val="00CE3AAF"/>
    <w:rsid w:val="00D03C65"/>
    <w:rsid w:val="00D36933"/>
    <w:rsid w:val="00D36AC6"/>
    <w:rsid w:val="00D46385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A71F0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93FA7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2020-03-03T09:45:00Z</dcterms:created>
  <dcterms:modified xsi:type="dcterms:W3CDTF">2020-03-03T09:45:00Z</dcterms:modified>
</cp:coreProperties>
</file>