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245678">
        <w:rPr>
          <w:b/>
          <w:sz w:val="28"/>
          <w:szCs w:val="28"/>
          <w:u w:val="single"/>
        </w:rPr>
        <w:t>Spring</w:t>
      </w:r>
      <w:r w:rsidR="00B23105">
        <w:rPr>
          <w:b/>
          <w:sz w:val="28"/>
          <w:szCs w:val="28"/>
          <w:u w:val="single"/>
        </w:rPr>
        <w:t xml:space="preserve"> </w:t>
      </w:r>
      <w:r w:rsidR="00245678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245678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245678" w:rsidTr="00B81C9F">
        <w:tc>
          <w:tcPr>
            <w:tcW w:w="2310" w:type="dxa"/>
          </w:tcPr>
          <w:p w:rsidR="00245678" w:rsidRPr="00245678" w:rsidRDefault="00245678" w:rsidP="002456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245678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community</w:t>
            </w:r>
          </w:p>
        </w:tc>
        <w:tc>
          <w:tcPr>
            <w:tcW w:w="2310" w:type="dxa"/>
          </w:tcPr>
          <w:p w:rsidR="00245678" w:rsidRPr="00B81C9F" w:rsidRDefault="00245678" w:rsidP="002456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45678" w:rsidRPr="00B81C9F" w:rsidRDefault="00245678" w:rsidP="002456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45678" w:rsidRPr="00B81C9F" w:rsidRDefault="00245678" w:rsidP="002456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245678" w:rsidTr="00B81C9F">
        <w:tc>
          <w:tcPr>
            <w:tcW w:w="2310" w:type="dxa"/>
          </w:tcPr>
          <w:p w:rsidR="00245678" w:rsidRPr="00245678" w:rsidRDefault="00245678" w:rsidP="002456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245678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curiosity</w:t>
            </w:r>
          </w:p>
        </w:tc>
        <w:tc>
          <w:tcPr>
            <w:tcW w:w="2310" w:type="dxa"/>
          </w:tcPr>
          <w:p w:rsidR="00245678" w:rsidRPr="00B81C9F" w:rsidRDefault="00245678" w:rsidP="002456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45678" w:rsidRPr="00B81C9F" w:rsidRDefault="00245678" w:rsidP="002456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45678" w:rsidRPr="00B81C9F" w:rsidRDefault="00245678" w:rsidP="002456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245678" w:rsidTr="00B81C9F">
        <w:tc>
          <w:tcPr>
            <w:tcW w:w="2310" w:type="dxa"/>
          </w:tcPr>
          <w:p w:rsidR="00245678" w:rsidRPr="00245678" w:rsidRDefault="00245678" w:rsidP="002456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245678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ability</w:t>
            </w:r>
          </w:p>
        </w:tc>
        <w:tc>
          <w:tcPr>
            <w:tcW w:w="2310" w:type="dxa"/>
          </w:tcPr>
          <w:p w:rsidR="00245678" w:rsidRPr="00B81C9F" w:rsidRDefault="00245678" w:rsidP="002456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45678" w:rsidRPr="00B81C9F" w:rsidRDefault="00245678" w:rsidP="002456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45678" w:rsidRPr="00B81C9F" w:rsidRDefault="00245678" w:rsidP="002456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245678" w:rsidTr="00B81C9F">
        <w:tc>
          <w:tcPr>
            <w:tcW w:w="2310" w:type="dxa"/>
          </w:tcPr>
          <w:p w:rsidR="00245678" w:rsidRPr="00245678" w:rsidRDefault="00245678" w:rsidP="002456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245678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visibility</w:t>
            </w:r>
          </w:p>
        </w:tc>
        <w:tc>
          <w:tcPr>
            <w:tcW w:w="2310" w:type="dxa"/>
          </w:tcPr>
          <w:p w:rsidR="00245678" w:rsidRPr="00B81C9F" w:rsidRDefault="00245678" w:rsidP="002456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45678" w:rsidRPr="00B81C9F" w:rsidRDefault="00245678" w:rsidP="002456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45678" w:rsidRPr="00B81C9F" w:rsidRDefault="00245678" w:rsidP="002456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245678" w:rsidTr="00B81C9F">
        <w:tc>
          <w:tcPr>
            <w:tcW w:w="2310" w:type="dxa"/>
          </w:tcPr>
          <w:p w:rsidR="00245678" w:rsidRPr="00245678" w:rsidRDefault="00245678" w:rsidP="002456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245678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captivity</w:t>
            </w:r>
          </w:p>
        </w:tc>
        <w:tc>
          <w:tcPr>
            <w:tcW w:w="2310" w:type="dxa"/>
          </w:tcPr>
          <w:p w:rsidR="00245678" w:rsidRPr="00FA19B0" w:rsidRDefault="00245678" w:rsidP="0024567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245678" w:rsidRPr="00B81C9F" w:rsidRDefault="00245678" w:rsidP="002456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45678" w:rsidRPr="00DB57CA" w:rsidRDefault="00245678" w:rsidP="002456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245678" w:rsidTr="00B81C9F">
        <w:tc>
          <w:tcPr>
            <w:tcW w:w="2310" w:type="dxa"/>
          </w:tcPr>
          <w:p w:rsidR="00245678" w:rsidRPr="00245678" w:rsidRDefault="00245678" w:rsidP="002456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245678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activity</w:t>
            </w:r>
          </w:p>
        </w:tc>
        <w:tc>
          <w:tcPr>
            <w:tcW w:w="2310" w:type="dxa"/>
          </w:tcPr>
          <w:p w:rsidR="00245678" w:rsidRPr="00FA19B0" w:rsidRDefault="00245678" w:rsidP="0024567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245678" w:rsidRPr="00096812" w:rsidRDefault="00245678" w:rsidP="002456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45678" w:rsidRPr="00B81C9F" w:rsidRDefault="00245678" w:rsidP="0024567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245678" w:rsidTr="00B81C9F">
        <w:tc>
          <w:tcPr>
            <w:tcW w:w="2310" w:type="dxa"/>
          </w:tcPr>
          <w:p w:rsidR="00245678" w:rsidRPr="00245678" w:rsidRDefault="00245678" w:rsidP="002456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245678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eternity</w:t>
            </w:r>
          </w:p>
        </w:tc>
        <w:tc>
          <w:tcPr>
            <w:tcW w:w="2310" w:type="dxa"/>
          </w:tcPr>
          <w:p w:rsidR="00245678" w:rsidRPr="00FA19B0" w:rsidRDefault="00245678" w:rsidP="0024567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245678" w:rsidRPr="00320EFD" w:rsidRDefault="00245678" w:rsidP="002456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45678" w:rsidRPr="00B81C9F" w:rsidRDefault="00245678" w:rsidP="0024567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245678" w:rsidTr="00B81C9F">
        <w:tc>
          <w:tcPr>
            <w:tcW w:w="2310" w:type="dxa"/>
          </w:tcPr>
          <w:p w:rsidR="00245678" w:rsidRPr="00245678" w:rsidRDefault="00245678" w:rsidP="002456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245678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flexibility</w:t>
            </w:r>
          </w:p>
        </w:tc>
        <w:tc>
          <w:tcPr>
            <w:tcW w:w="2310" w:type="dxa"/>
          </w:tcPr>
          <w:p w:rsidR="00245678" w:rsidRPr="00FA19B0" w:rsidRDefault="00245678" w:rsidP="0024567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245678" w:rsidRPr="00320EFD" w:rsidRDefault="00245678" w:rsidP="002456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45678" w:rsidRPr="00B81C9F" w:rsidRDefault="00245678" w:rsidP="0024567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245678" w:rsidTr="00B81C9F">
        <w:tc>
          <w:tcPr>
            <w:tcW w:w="2310" w:type="dxa"/>
          </w:tcPr>
          <w:p w:rsidR="00245678" w:rsidRPr="00245678" w:rsidRDefault="00245678" w:rsidP="002456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245678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possibility</w:t>
            </w:r>
          </w:p>
        </w:tc>
        <w:tc>
          <w:tcPr>
            <w:tcW w:w="2310" w:type="dxa"/>
          </w:tcPr>
          <w:p w:rsidR="00245678" w:rsidRPr="00FA19B0" w:rsidRDefault="00245678" w:rsidP="0024567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245678" w:rsidRPr="00096812" w:rsidRDefault="00245678" w:rsidP="0024567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45678" w:rsidRPr="00096812" w:rsidRDefault="00245678" w:rsidP="0024567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245678" w:rsidTr="00B81C9F">
        <w:tc>
          <w:tcPr>
            <w:tcW w:w="2310" w:type="dxa"/>
          </w:tcPr>
          <w:p w:rsidR="00245678" w:rsidRPr="00245678" w:rsidRDefault="00245678" w:rsidP="002456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245678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sensitivity</w:t>
            </w:r>
          </w:p>
        </w:tc>
        <w:tc>
          <w:tcPr>
            <w:tcW w:w="2310" w:type="dxa"/>
          </w:tcPr>
          <w:p w:rsidR="00245678" w:rsidRPr="00FA19B0" w:rsidRDefault="00245678" w:rsidP="0024567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245678" w:rsidRPr="00096812" w:rsidRDefault="00245678" w:rsidP="0024567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45678" w:rsidRPr="00096812" w:rsidRDefault="00245678" w:rsidP="0024567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245678" w:rsidRDefault="00245678" w:rsidP="00245678">
      <w:pPr>
        <w:rPr>
          <w:rFonts w:ascii="Comic Sans MS" w:hAnsi="Comic Sans MS" w:cstheme="minorHAnsi"/>
          <w:color w:val="00B050"/>
          <w:w w:val="110"/>
          <w:sz w:val="28"/>
          <w:szCs w:val="28"/>
        </w:rPr>
      </w:pPr>
      <w:r w:rsidRPr="00245678">
        <w:rPr>
          <w:rFonts w:ascii="Comic Sans MS" w:hAnsi="Comic Sans MS" w:cstheme="minorHAnsi"/>
          <w:color w:val="00B050"/>
          <w:w w:val="110"/>
          <w:sz w:val="28"/>
          <w:szCs w:val="28"/>
        </w:rPr>
        <w:t xml:space="preserve">Creating nouns using - </w:t>
      </w:r>
      <w:proofErr w:type="spellStart"/>
      <w:r w:rsidRPr="00245678">
        <w:rPr>
          <w:rFonts w:ascii="Comic Sans MS" w:hAnsi="Comic Sans MS" w:cstheme="minorHAnsi"/>
          <w:color w:val="00B050"/>
          <w:w w:val="110"/>
          <w:sz w:val="28"/>
          <w:szCs w:val="28"/>
        </w:rPr>
        <w:t>ity</w:t>
      </w:r>
      <w:proofErr w:type="spellEnd"/>
      <w:r w:rsidRPr="00245678">
        <w:rPr>
          <w:rFonts w:ascii="Comic Sans MS" w:hAnsi="Comic Sans MS" w:cstheme="minorHAnsi"/>
          <w:color w:val="00B050"/>
          <w:w w:val="110"/>
          <w:sz w:val="28"/>
          <w:szCs w:val="28"/>
        </w:rPr>
        <w:t xml:space="preserve"> suffix</w:t>
      </w:r>
    </w:p>
    <w:p w:rsidR="00245678" w:rsidRDefault="00245678" w:rsidP="00245678">
      <w:pPr>
        <w:rPr>
          <w:rFonts w:ascii="Comic Sans MS" w:hAnsi="Comic Sans MS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245678">
        <w:rPr>
          <w:b/>
          <w:sz w:val="28"/>
          <w:szCs w:val="28"/>
          <w:u w:val="single"/>
        </w:rPr>
        <w:t>Spring</w:t>
      </w:r>
      <w:r w:rsidR="00B23105">
        <w:rPr>
          <w:b/>
          <w:sz w:val="28"/>
          <w:szCs w:val="28"/>
          <w:u w:val="single"/>
        </w:rPr>
        <w:t xml:space="preserve"> </w:t>
      </w:r>
      <w:r w:rsidR="00245678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245678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13DE1" w:rsidTr="00320EFD">
        <w:tc>
          <w:tcPr>
            <w:tcW w:w="2310" w:type="dxa"/>
          </w:tcPr>
          <w:p w:rsidR="00A13DE1" w:rsidRPr="00A13DE1" w:rsidRDefault="0024567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myth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24567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gym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24567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Egypt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24567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Pyramid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24567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mystery</w:t>
            </w:r>
          </w:p>
        </w:tc>
        <w:tc>
          <w:tcPr>
            <w:tcW w:w="2310" w:type="dxa"/>
          </w:tcPr>
          <w:p w:rsidR="00A13DE1" w:rsidRPr="00DB57CA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24567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hymn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24567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system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24567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symbol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24567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lyric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24567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typical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9B365A" w:rsidRDefault="00245678" w:rsidP="009B365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Short /</w:t>
      </w:r>
      <w:proofErr w:type="spellStart"/>
      <w:r>
        <w:rPr>
          <w:rFonts w:ascii="Comic Sans MS" w:hAnsi="Comic Sans MS"/>
          <w:color w:val="00B050"/>
          <w:sz w:val="28"/>
          <w:szCs w:val="28"/>
        </w:rPr>
        <w:t>i</w:t>
      </w:r>
      <w:proofErr w:type="spellEnd"/>
      <w:r>
        <w:rPr>
          <w:rFonts w:ascii="Comic Sans MS" w:hAnsi="Comic Sans MS"/>
          <w:color w:val="00B050"/>
          <w:sz w:val="28"/>
          <w:szCs w:val="28"/>
        </w:rPr>
        <w:t>/ sound spelt with ‘y’.</w:t>
      </w:r>
      <w:bookmarkStart w:id="0" w:name="_GoBack"/>
      <w:bookmarkEnd w:id="0"/>
    </w:p>
    <w:sectPr w:rsidR="001B1AF4" w:rsidRPr="009B365A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730C"/>
    <w:rsid w:val="0023011F"/>
    <w:rsid w:val="00245678"/>
    <w:rsid w:val="00285350"/>
    <w:rsid w:val="002B3E4D"/>
    <w:rsid w:val="002E6773"/>
    <w:rsid w:val="002F5344"/>
    <w:rsid w:val="00304557"/>
    <w:rsid w:val="00320EFD"/>
    <w:rsid w:val="003213A9"/>
    <w:rsid w:val="0032775B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D3AB5"/>
    <w:rsid w:val="004E1764"/>
    <w:rsid w:val="0052307D"/>
    <w:rsid w:val="00547E06"/>
    <w:rsid w:val="005640A7"/>
    <w:rsid w:val="00572089"/>
    <w:rsid w:val="005874CA"/>
    <w:rsid w:val="005A5FA6"/>
    <w:rsid w:val="005E05A9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B365A"/>
    <w:rsid w:val="009D5775"/>
    <w:rsid w:val="00A03BB2"/>
    <w:rsid w:val="00A13DE1"/>
    <w:rsid w:val="00A20775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C48EC"/>
    <w:rsid w:val="00AD0825"/>
    <w:rsid w:val="00AF32A2"/>
    <w:rsid w:val="00B23105"/>
    <w:rsid w:val="00B54941"/>
    <w:rsid w:val="00B81C9F"/>
    <w:rsid w:val="00B827F9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27D16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2019-12-16T22:21:00Z</dcterms:created>
  <dcterms:modified xsi:type="dcterms:W3CDTF">2019-12-16T22:21:00Z</dcterms:modified>
</cp:coreProperties>
</file>